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DB76" w14:textId="7B0B1FF6" w:rsidR="00560C82" w:rsidRPr="003D74DD" w:rsidRDefault="0016349A" w:rsidP="0038513B">
      <w:pPr>
        <w:spacing w:after="0" w:line="240" w:lineRule="auto"/>
        <w:jc w:val="center"/>
        <w:rPr>
          <w:b/>
          <w:bCs/>
          <w:color w:val="C00000"/>
          <w:sz w:val="52"/>
          <w:szCs w:val="52"/>
        </w:rPr>
      </w:pPr>
      <w:r w:rsidRPr="003D74DD">
        <w:rPr>
          <w:b/>
          <w:bCs/>
          <w:color w:val="C00000"/>
          <w:sz w:val="52"/>
          <w:szCs w:val="52"/>
        </w:rPr>
        <w:t xml:space="preserve">Осенняя ярмарка </w:t>
      </w:r>
    </w:p>
    <w:p w14:paraId="74D609F0" w14:textId="5408BB7B" w:rsidR="00906063" w:rsidRPr="003D74DD" w:rsidRDefault="00906063" w:rsidP="0038513B">
      <w:pPr>
        <w:spacing w:after="0" w:line="240" w:lineRule="auto"/>
        <w:jc w:val="center"/>
        <w:rPr>
          <w:b/>
          <w:bCs/>
          <w:color w:val="1F3864" w:themeColor="accent1" w:themeShade="80"/>
          <w:sz w:val="40"/>
          <w:szCs w:val="40"/>
        </w:rPr>
      </w:pPr>
      <w:r w:rsidRPr="003D74DD">
        <w:rPr>
          <w:b/>
          <w:bCs/>
          <w:color w:val="1F3864" w:themeColor="accent1" w:themeShade="80"/>
          <w:sz w:val="40"/>
          <w:szCs w:val="40"/>
        </w:rPr>
        <w:t>Подготовительная «б» группа</w:t>
      </w:r>
    </w:p>
    <w:p w14:paraId="5C6B1EB1" w14:textId="77777777" w:rsidR="003D74DD" w:rsidRDefault="003D74DD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7755202" w14:textId="21B5F455" w:rsidR="0031052A" w:rsidRPr="0038513B" w:rsidRDefault="0031052A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>Скоромох</w:t>
      </w:r>
      <w:r w:rsidR="003E013D" w:rsidRPr="0038513B">
        <w:rPr>
          <w:b/>
          <w:bCs/>
          <w:sz w:val="28"/>
          <w:szCs w:val="28"/>
        </w:rPr>
        <w:t>:</w:t>
      </w:r>
      <w:r w:rsidR="003E013D" w:rsidRPr="0038513B">
        <w:rPr>
          <w:b/>
          <w:bCs/>
          <w:sz w:val="28"/>
          <w:szCs w:val="28"/>
        </w:rPr>
        <w:br/>
      </w:r>
      <w:r w:rsidR="003E013D" w:rsidRPr="0038513B">
        <w:rPr>
          <w:sz w:val="28"/>
          <w:szCs w:val="28"/>
        </w:rPr>
        <w:t>Внимание! Внимание! Внимание!</w:t>
      </w:r>
      <w:r w:rsidR="003E013D" w:rsidRPr="0038513B">
        <w:rPr>
          <w:sz w:val="28"/>
          <w:szCs w:val="28"/>
        </w:rPr>
        <w:br/>
        <w:t>Открывается веселое гуляние!</w:t>
      </w:r>
      <w:r w:rsidR="003E013D" w:rsidRPr="0038513B">
        <w:rPr>
          <w:sz w:val="28"/>
          <w:szCs w:val="28"/>
        </w:rPr>
        <w:br/>
        <w:t>Торопись, честной народ,</w:t>
      </w:r>
      <w:r w:rsidR="003E013D" w:rsidRPr="0038513B">
        <w:rPr>
          <w:sz w:val="28"/>
          <w:szCs w:val="28"/>
        </w:rPr>
        <w:br/>
        <w:t>Тебя ярмарка зовет!</w:t>
      </w:r>
      <w:r w:rsidR="003E013D" w:rsidRPr="0038513B">
        <w:rPr>
          <w:sz w:val="28"/>
          <w:szCs w:val="28"/>
        </w:rPr>
        <w:br/>
      </w:r>
    </w:p>
    <w:p w14:paraId="7973285D" w14:textId="365CBA4D" w:rsidR="006417B4" w:rsidRPr="0061557D" w:rsidRDefault="006417B4" w:rsidP="0038513B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61557D">
        <w:rPr>
          <w:b/>
          <w:bCs/>
          <w:color w:val="C00000"/>
          <w:sz w:val="36"/>
          <w:szCs w:val="36"/>
        </w:rPr>
        <w:t>Выход детей:</w:t>
      </w:r>
    </w:p>
    <w:p w14:paraId="1E63EF5F" w14:textId="5CA3F706" w:rsidR="0098126B" w:rsidRPr="00081B93" w:rsidRDefault="0098126B" w:rsidP="0038513B">
      <w:pPr>
        <w:spacing w:after="0" w:line="240" w:lineRule="auto"/>
        <w:jc w:val="center"/>
        <w:rPr>
          <w:b/>
          <w:bCs/>
          <w:i/>
          <w:iCs/>
          <w:color w:val="1F3864" w:themeColor="accent1" w:themeShade="80"/>
          <w:sz w:val="28"/>
          <w:szCs w:val="28"/>
        </w:rPr>
      </w:pPr>
      <w:r w:rsidRPr="00081B93">
        <w:rPr>
          <w:b/>
          <w:bCs/>
          <w:i/>
          <w:iCs/>
          <w:color w:val="1F3864" w:themeColor="accent1" w:themeShade="80"/>
          <w:sz w:val="28"/>
          <w:szCs w:val="28"/>
        </w:rPr>
        <w:t>Скоромохи</w:t>
      </w:r>
    </w:p>
    <w:p w14:paraId="4B8548B9" w14:textId="77777777" w:rsidR="006417B4" w:rsidRPr="00081B93" w:rsidRDefault="006417B4" w:rsidP="0038513B">
      <w:pPr>
        <w:spacing w:after="0" w:line="240" w:lineRule="auto"/>
        <w:jc w:val="center"/>
        <w:rPr>
          <w:b/>
          <w:bCs/>
          <w:i/>
          <w:iCs/>
          <w:color w:val="1F3864" w:themeColor="accent1" w:themeShade="80"/>
          <w:sz w:val="28"/>
          <w:szCs w:val="28"/>
        </w:rPr>
      </w:pPr>
      <w:r w:rsidRPr="00081B93">
        <w:rPr>
          <w:b/>
          <w:bCs/>
          <w:i/>
          <w:iCs/>
          <w:color w:val="1F3864" w:themeColor="accent1" w:themeShade="80"/>
          <w:sz w:val="28"/>
          <w:szCs w:val="28"/>
        </w:rPr>
        <w:t>Русско-народные</w:t>
      </w:r>
    </w:p>
    <w:p w14:paraId="0E2E0EC6" w14:textId="77777777" w:rsidR="0098126B" w:rsidRPr="00081B93" w:rsidRDefault="0098126B" w:rsidP="0038513B">
      <w:pPr>
        <w:spacing w:after="0" w:line="240" w:lineRule="auto"/>
        <w:jc w:val="center"/>
        <w:rPr>
          <w:b/>
          <w:bCs/>
          <w:i/>
          <w:iCs/>
          <w:color w:val="1F3864" w:themeColor="accent1" w:themeShade="80"/>
          <w:sz w:val="28"/>
          <w:szCs w:val="28"/>
        </w:rPr>
      </w:pPr>
      <w:r w:rsidRPr="00081B93">
        <w:rPr>
          <w:b/>
          <w:bCs/>
          <w:i/>
          <w:iCs/>
          <w:color w:val="1F3864" w:themeColor="accent1" w:themeShade="80"/>
          <w:sz w:val="28"/>
          <w:szCs w:val="28"/>
        </w:rPr>
        <w:t>Лезгинка</w:t>
      </w:r>
    </w:p>
    <w:p w14:paraId="0FDE5BD6" w14:textId="77777777" w:rsidR="0098126B" w:rsidRPr="00081B93" w:rsidRDefault="0098126B" w:rsidP="0038513B">
      <w:pPr>
        <w:spacing w:after="0" w:line="240" w:lineRule="auto"/>
        <w:jc w:val="center"/>
        <w:rPr>
          <w:b/>
          <w:bCs/>
          <w:i/>
          <w:iCs/>
          <w:color w:val="1F3864" w:themeColor="accent1" w:themeShade="80"/>
          <w:sz w:val="28"/>
          <w:szCs w:val="28"/>
        </w:rPr>
      </w:pPr>
      <w:r w:rsidRPr="00081B93">
        <w:rPr>
          <w:b/>
          <w:bCs/>
          <w:i/>
          <w:iCs/>
          <w:color w:val="1F3864" w:themeColor="accent1" w:themeShade="80"/>
          <w:sz w:val="28"/>
          <w:szCs w:val="28"/>
        </w:rPr>
        <w:t>Цыгани</w:t>
      </w:r>
    </w:p>
    <w:p w14:paraId="647252C0" w14:textId="77777777" w:rsidR="000A23AD" w:rsidRPr="0038513B" w:rsidRDefault="003E013D" w:rsidP="0038513B">
      <w:pPr>
        <w:spacing w:after="0" w:line="240" w:lineRule="auto"/>
        <w:jc w:val="center"/>
        <w:rPr>
          <w:sz w:val="28"/>
          <w:szCs w:val="28"/>
        </w:rPr>
      </w:pPr>
      <w:r w:rsidRPr="00081B93">
        <w:rPr>
          <w:b/>
          <w:bCs/>
          <w:i/>
          <w:iCs/>
          <w:color w:val="1F3864" w:themeColor="accent1" w:themeShade="80"/>
          <w:sz w:val="28"/>
          <w:szCs w:val="28"/>
        </w:rPr>
        <w:br/>
      </w:r>
      <w:r w:rsidRPr="0038513B">
        <w:rPr>
          <w:b/>
          <w:bCs/>
          <w:sz w:val="28"/>
          <w:szCs w:val="28"/>
        </w:rPr>
        <w:t>Ребёнок:</w:t>
      </w:r>
      <w:r w:rsidRPr="0038513B">
        <w:rPr>
          <w:b/>
          <w:bCs/>
          <w:sz w:val="28"/>
          <w:szCs w:val="28"/>
        </w:rPr>
        <w:br/>
      </w:r>
      <w:r w:rsidRPr="0038513B">
        <w:rPr>
          <w:sz w:val="28"/>
          <w:szCs w:val="28"/>
        </w:rPr>
        <w:t>На ярмарку! На ярмарку!</w:t>
      </w:r>
      <w:r w:rsidRPr="0038513B">
        <w:rPr>
          <w:sz w:val="28"/>
          <w:szCs w:val="28"/>
        </w:rPr>
        <w:br/>
        <w:t>Спешите все сюда!</w:t>
      </w:r>
      <w:r w:rsidRPr="0038513B">
        <w:rPr>
          <w:sz w:val="28"/>
          <w:szCs w:val="28"/>
        </w:rPr>
        <w:br/>
        <w:t>Здесь шутки, песни, танцы</w:t>
      </w:r>
      <w:r w:rsidRPr="0038513B">
        <w:rPr>
          <w:sz w:val="28"/>
          <w:szCs w:val="28"/>
        </w:rPr>
        <w:br/>
        <w:t>Давно вас ждут, друзья!</w:t>
      </w:r>
      <w:r w:rsidRPr="0038513B">
        <w:rPr>
          <w:sz w:val="28"/>
          <w:szCs w:val="28"/>
        </w:rPr>
        <w:br/>
      </w:r>
      <w:r w:rsidRPr="0038513B">
        <w:rPr>
          <w:sz w:val="28"/>
          <w:szCs w:val="28"/>
        </w:rPr>
        <w:br/>
      </w:r>
      <w:r w:rsidRPr="0038513B">
        <w:rPr>
          <w:b/>
          <w:bCs/>
          <w:sz w:val="28"/>
          <w:szCs w:val="28"/>
        </w:rPr>
        <w:t>Ребёнок:</w:t>
      </w:r>
      <w:r w:rsidRPr="0038513B">
        <w:rPr>
          <w:b/>
          <w:bCs/>
          <w:sz w:val="28"/>
          <w:szCs w:val="28"/>
        </w:rPr>
        <w:br/>
      </w:r>
      <w:r w:rsidRPr="0038513B">
        <w:rPr>
          <w:sz w:val="28"/>
          <w:szCs w:val="28"/>
        </w:rPr>
        <w:t>Эй, не стойте у дверей,</w:t>
      </w:r>
      <w:r w:rsidRPr="0038513B">
        <w:rPr>
          <w:sz w:val="28"/>
          <w:szCs w:val="28"/>
        </w:rPr>
        <w:br/>
        <w:t>Заходите к нам скорей!</w:t>
      </w:r>
      <w:r w:rsidRPr="0038513B">
        <w:rPr>
          <w:sz w:val="28"/>
          <w:szCs w:val="28"/>
        </w:rPr>
        <w:br/>
        <w:t>Народ собирается -</w:t>
      </w:r>
      <w:r w:rsidRPr="0038513B">
        <w:rPr>
          <w:sz w:val="28"/>
          <w:szCs w:val="28"/>
        </w:rPr>
        <w:br/>
        <w:t>Наша ярмарка открывается!</w:t>
      </w:r>
    </w:p>
    <w:p w14:paraId="4EC98FFC" w14:textId="45B18A96" w:rsidR="003E013D" w:rsidRPr="0061557D" w:rsidRDefault="003E013D" w:rsidP="0038513B">
      <w:pPr>
        <w:spacing w:after="0" w:line="240" w:lineRule="auto"/>
        <w:jc w:val="center"/>
        <w:rPr>
          <w:color w:val="C00000"/>
          <w:sz w:val="36"/>
          <w:szCs w:val="36"/>
        </w:rPr>
      </w:pPr>
      <w:r w:rsidRPr="0038513B">
        <w:rPr>
          <w:sz w:val="28"/>
          <w:szCs w:val="28"/>
        </w:rPr>
        <w:br/>
      </w:r>
      <w:r w:rsidRPr="0061557D">
        <w:rPr>
          <w:b/>
          <w:bCs/>
          <w:color w:val="C00000"/>
          <w:sz w:val="36"/>
          <w:szCs w:val="36"/>
        </w:rPr>
        <w:t>Песня «Ах</w:t>
      </w:r>
      <w:r w:rsidR="00BE1E8A" w:rsidRPr="0061557D">
        <w:rPr>
          <w:b/>
          <w:bCs/>
          <w:color w:val="C00000"/>
          <w:sz w:val="36"/>
          <w:szCs w:val="36"/>
        </w:rPr>
        <w:t>,</w:t>
      </w:r>
      <w:r w:rsidRPr="0061557D">
        <w:rPr>
          <w:b/>
          <w:bCs/>
          <w:color w:val="C00000"/>
          <w:sz w:val="36"/>
          <w:szCs w:val="36"/>
        </w:rPr>
        <w:t xml:space="preserve"> ярмарка</w:t>
      </w:r>
      <w:r w:rsidR="00BE1E8A" w:rsidRPr="0061557D">
        <w:rPr>
          <w:b/>
          <w:bCs/>
          <w:color w:val="C00000"/>
          <w:sz w:val="36"/>
          <w:szCs w:val="36"/>
        </w:rPr>
        <w:t>!</w:t>
      </w:r>
      <w:r w:rsidRPr="0061557D">
        <w:rPr>
          <w:b/>
          <w:bCs/>
          <w:color w:val="C00000"/>
          <w:sz w:val="36"/>
          <w:szCs w:val="36"/>
        </w:rPr>
        <w:t>»</w:t>
      </w:r>
    </w:p>
    <w:p w14:paraId="4361396E" w14:textId="77777777" w:rsidR="0085738C" w:rsidRPr="0038513B" w:rsidRDefault="0085738C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CFA4E33" w14:textId="13A5314E" w:rsidR="00431B8B" w:rsidRPr="0038513B" w:rsidRDefault="00431B8B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Ребёнок:</w:t>
      </w:r>
    </w:p>
    <w:p w14:paraId="6996E0F4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Как красиво в нашем зале!</w:t>
      </w:r>
    </w:p>
    <w:p w14:paraId="5C40D618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Мы на праздник вас позвали.</w:t>
      </w:r>
    </w:p>
    <w:p w14:paraId="3E622E4F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Будем в гости осень ждать,</w:t>
      </w:r>
    </w:p>
    <w:p w14:paraId="57977380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С нею петь, играть, плясать.</w:t>
      </w:r>
    </w:p>
    <w:p w14:paraId="6836D76E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</w:p>
    <w:p w14:paraId="1AF38050" w14:textId="77777777" w:rsidR="00431B8B" w:rsidRPr="0038513B" w:rsidRDefault="00431B8B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Ребёнок:</w:t>
      </w:r>
    </w:p>
    <w:p w14:paraId="0A8E3F61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Осень, осень золотая.</w:t>
      </w:r>
    </w:p>
    <w:p w14:paraId="0E221634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Разукрасила наш сад,</w:t>
      </w:r>
    </w:p>
    <w:p w14:paraId="4CBA7194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И сегодня в нашем зале,</w:t>
      </w:r>
    </w:p>
    <w:p w14:paraId="27A40672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Собрала она ребят!</w:t>
      </w:r>
    </w:p>
    <w:p w14:paraId="5A98086C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</w:p>
    <w:p w14:paraId="1587FC3E" w14:textId="77777777" w:rsidR="00431B8B" w:rsidRPr="0038513B" w:rsidRDefault="00431B8B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Ребёнок:</w:t>
      </w:r>
    </w:p>
    <w:p w14:paraId="1CE4844F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Всех гостей сегодня вместе</w:t>
      </w:r>
    </w:p>
    <w:p w14:paraId="05B47D81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Мы не зря собрали;</w:t>
      </w:r>
    </w:p>
    <w:p w14:paraId="783F772E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Танцы песни и веселье.</w:t>
      </w:r>
    </w:p>
    <w:p w14:paraId="35CC1E31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Будут в нашем зале.</w:t>
      </w:r>
    </w:p>
    <w:p w14:paraId="72AF08A7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</w:p>
    <w:p w14:paraId="561B76A8" w14:textId="57F1315C" w:rsidR="00431B8B" w:rsidRPr="0061557D" w:rsidRDefault="00547BA9" w:rsidP="0038513B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61557D">
        <w:rPr>
          <w:b/>
          <w:bCs/>
          <w:color w:val="C00000"/>
          <w:sz w:val="36"/>
          <w:szCs w:val="36"/>
        </w:rPr>
        <w:t xml:space="preserve">Танец </w:t>
      </w:r>
      <w:r w:rsidR="00CE729D" w:rsidRPr="0061557D">
        <w:rPr>
          <w:b/>
          <w:bCs/>
          <w:color w:val="C00000"/>
          <w:sz w:val="36"/>
          <w:szCs w:val="36"/>
        </w:rPr>
        <w:t>Скоморохов и корабельщиков</w:t>
      </w:r>
    </w:p>
    <w:p w14:paraId="3BB55E02" w14:textId="77777777" w:rsidR="00A777BB" w:rsidRPr="0038513B" w:rsidRDefault="00A777BB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6A3E8FD" w14:textId="18562425" w:rsidR="00431B8B" w:rsidRPr="0038513B" w:rsidRDefault="00431B8B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Ребёнок.</w:t>
      </w:r>
    </w:p>
    <w:p w14:paraId="092E2993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Осень – знатная купчиха,</w:t>
      </w:r>
    </w:p>
    <w:p w14:paraId="4AFDA306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Продает товар свой лихо.</w:t>
      </w:r>
    </w:p>
    <w:p w14:paraId="7F6406FA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Заработал урожай?</w:t>
      </w:r>
    </w:p>
    <w:p w14:paraId="3B6C90F1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Что ж с лихвою получай!</w:t>
      </w:r>
    </w:p>
    <w:p w14:paraId="4F014B96" w14:textId="5ABE5C7F" w:rsidR="00431B8B" w:rsidRPr="0038513B" w:rsidRDefault="00431B8B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Ребёнок</w:t>
      </w:r>
      <w:r w:rsidR="004D0396" w:rsidRPr="0038513B">
        <w:rPr>
          <w:b/>
          <w:bCs/>
          <w:sz w:val="28"/>
          <w:szCs w:val="28"/>
        </w:rPr>
        <w:t>:</w:t>
      </w:r>
    </w:p>
    <w:p w14:paraId="7FBD91C1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Люди осень привечают,</w:t>
      </w:r>
    </w:p>
    <w:p w14:paraId="268D9845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Люб нам весь ее товар.</w:t>
      </w:r>
    </w:p>
    <w:p w14:paraId="21174BFC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Заходи, купчиха Осень,</w:t>
      </w:r>
    </w:p>
    <w:p w14:paraId="15CACFE0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На веселый наш базар!</w:t>
      </w:r>
    </w:p>
    <w:p w14:paraId="2095893D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 xml:space="preserve">Все: </w:t>
      </w:r>
      <w:r w:rsidRPr="0038513B">
        <w:rPr>
          <w:sz w:val="28"/>
          <w:szCs w:val="28"/>
        </w:rPr>
        <w:t>Осень, Осень в гости просим!</w:t>
      </w:r>
    </w:p>
    <w:p w14:paraId="23BE99DE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</w:p>
    <w:p w14:paraId="62218FAC" w14:textId="77777777" w:rsidR="00431B8B" w:rsidRPr="0061557D" w:rsidRDefault="00431B8B" w:rsidP="0038513B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61557D">
        <w:rPr>
          <w:b/>
          <w:bCs/>
          <w:color w:val="C00000"/>
          <w:sz w:val="36"/>
          <w:szCs w:val="36"/>
        </w:rPr>
        <w:t>Под музыку заходит осень.</w:t>
      </w:r>
    </w:p>
    <w:p w14:paraId="3C9191E6" w14:textId="540007ED" w:rsidR="00431B8B" w:rsidRPr="0038513B" w:rsidRDefault="00431B8B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Осень</w:t>
      </w:r>
      <w:r w:rsidR="004D0396" w:rsidRPr="0038513B">
        <w:rPr>
          <w:b/>
          <w:bCs/>
          <w:sz w:val="28"/>
          <w:szCs w:val="28"/>
        </w:rPr>
        <w:t>:</w:t>
      </w:r>
    </w:p>
    <w:p w14:paraId="37970B48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Здравствуйте, мои друзья!</w:t>
      </w:r>
    </w:p>
    <w:p w14:paraId="3898A41F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К вам пришла на праздник я!</w:t>
      </w:r>
    </w:p>
    <w:p w14:paraId="52DD005E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Все кругом я нарядила,</w:t>
      </w:r>
    </w:p>
    <w:p w14:paraId="0363FE74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Темный лес озолотила!</w:t>
      </w:r>
    </w:p>
    <w:p w14:paraId="2E2555A0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Стало в нем светло, как днем,</w:t>
      </w:r>
    </w:p>
    <w:p w14:paraId="6952986A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Листья там горят огнем!</w:t>
      </w:r>
    </w:p>
    <w:p w14:paraId="02FF019E" w14:textId="77777777" w:rsidR="0085738C" w:rsidRPr="0038513B" w:rsidRDefault="0085738C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0AE0AAD" w14:textId="65D7F06C" w:rsidR="00431B8B" w:rsidRPr="0038513B" w:rsidRDefault="00431B8B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Ведущая:</w:t>
      </w:r>
    </w:p>
    <w:p w14:paraId="4FDC6577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Солнце яркое встаёт, спешит на ярмарку народ.</w:t>
      </w:r>
    </w:p>
    <w:p w14:paraId="552D5F2B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А на ярмарке товаров, видимо-невидимо.</w:t>
      </w:r>
    </w:p>
    <w:p w14:paraId="48A8E5C3" w14:textId="77777777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Подходите, посмотрите</w:t>
      </w:r>
    </w:p>
    <w:p w14:paraId="12834E52" w14:textId="52606985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Да что-нибудь возьмите.</w:t>
      </w:r>
    </w:p>
    <w:p w14:paraId="57BCE2F7" w14:textId="045BFACC" w:rsidR="00431B8B" w:rsidRPr="0038513B" w:rsidRDefault="00431B8B" w:rsidP="0038513B">
      <w:pPr>
        <w:spacing w:after="0" w:line="240" w:lineRule="auto"/>
        <w:jc w:val="center"/>
        <w:rPr>
          <w:sz w:val="28"/>
          <w:szCs w:val="28"/>
        </w:rPr>
      </w:pPr>
    </w:p>
    <w:p w14:paraId="5ED06728" w14:textId="77777777" w:rsidR="004870B7" w:rsidRPr="0038513B" w:rsidRDefault="004870B7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1 Продавец:</w:t>
      </w:r>
    </w:p>
    <w:p w14:paraId="7C124863" w14:textId="77777777" w:rsidR="004870B7" w:rsidRPr="0038513B" w:rsidRDefault="004870B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Тары – бары, растабары,</w:t>
      </w:r>
    </w:p>
    <w:p w14:paraId="66990D93" w14:textId="52B56309" w:rsidR="00976FCF" w:rsidRPr="0038513B" w:rsidRDefault="004870B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Есть хорошие товары.</w:t>
      </w:r>
    </w:p>
    <w:p w14:paraId="72174FDE" w14:textId="77777777" w:rsidR="004870B7" w:rsidRPr="0038513B" w:rsidRDefault="004870B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Не товар, а сущий клад</w:t>
      </w:r>
    </w:p>
    <w:p w14:paraId="035FEAE4" w14:textId="77777777" w:rsidR="004870B7" w:rsidRPr="0038513B" w:rsidRDefault="004870B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Разбирайте нарасхват.</w:t>
      </w:r>
    </w:p>
    <w:p w14:paraId="11C2EE65" w14:textId="77777777" w:rsidR="004870B7" w:rsidRPr="0038513B" w:rsidRDefault="004870B7" w:rsidP="0038513B">
      <w:pPr>
        <w:spacing w:after="0" w:line="240" w:lineRule="auto"/>
        <w:jc w:val="center"/>
        <w:rPr>
          <w:sz w:val="28"/>
          <w:szCs w:val="28"/>
        </w:rPr>
      </w:pPr>
    </w:p>
    <w:p w14:paraId="7E4049B1" w14:textId="77777777" w:rsidR="004870B7" w:rsidRPr="0038513B" w:rsidRDefault="004870B7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2 Продавец:</w:t>
      </w:r>
    </w:p>
    <w:p w14:paraId="03580391" w14:textId="77777777" w:rsidR="004870B7" w:rsidRPr="0038513B" w:rsidRDefault="004870B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Овощи! Фрукты!</w:t>
      </w:r>
    </w:p>
    <w:p w14:paraId="628D7351" w14:textId="77777777" w:rsidR="004870B7" w:rsidRPr="0038513B" w:rsidRDefault="004870B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Свежие овощи и фрукты!</w:t>
      </w:r>
    </w:p>
    <w:p w14:paraId="678DD99E" w14:textId="77777777" w:rsidR="004870B7" w:rsidRPr="0038513B" w:rsidRDefault="004870B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Не откуда-то привезенные, а здешние, местные</w:t>
      </w:r>
    </w:p>
    <w:p w14:paraId="47E27184" w14:textId="77777777" w:rsidR="004870B7" w:rsidRPr="0038513B" w:rsidRDefault="004870B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Выращенные с любовью, с душой,</w:t>
      </w:r>
    </w:p>
    <w:p w14:paraId="5529BD1A" w14:textId="4E115CCE" w:rsidR="004870B7" w:rsidRPr="0038513B" w:rsidRDefault="004870B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Подходите с корзиной большой!</w:t>
      </w:r>
    </w:p>
    <w:p w14:paraId="0B222AF9" w14:textId="77777777" w:rsidR="008A6B15" w:rsidRPr="0038513B" w:rsidRDefault="008A6B15" w:rsidP="0038513B">
      <w:pPr>
        <w:spacing w:after="0" w:line="240" w:lineRule="auto"/>
        <w:jc w:val="center"/>
        <w:rPr>
          <w:sz w:val="28"/>
          <w:szCs w:val="28"/>
        </w:rPr>
      </w:pPr>
    </w:p>
    <w:p w14:paraId="3D487AB8" w14:textId="38D747A8" w:rsidR="004870B7" w:rsidRPr="004F7C83" w:rsidRDefault="004870B7" w:rsidP="0038513B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4F7C83">
        <w:rPr>
          <w:b/>
          <w:bCs/>
          <w:color w:val="1F3864" w:themeColor="accent1" w:themeShade="80"/>
          <w:sz w:val="32"/>
          <w:szCs w:val="32"/>
        </w:rPr>
        <w:t>Взрослый берет большую корзину, продавец в нее складывает овощи и фрукты.</w:t>
      </w:r>
    </w:p>
    <w:p w14:paraId="35E4D086" w14:textId="77777777" w:rsidR="008A6B15" w:rsidRPr="0038513B" w:rsidRDefault="008A6B15" w:rsidP="0038513B">
      <w:pPr>
        <w:spacing w:after="0" w:line="240" w:lineRule="auto"/>
        <w:jc w:val="center"/>
        <w:rPr>
          <w:sz w:val="28"/>
          <w:szCs w:val="28"/>
        </w:rPr>
      </w:pPr>
    </w:p>
    <w:p w14:paraId="18D6A9C2" w14:textId="3FFC559D" w:rsidR="009542DB" w:rsidRPr="0038513B" w:rsidRDefault="009542D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>Осень</w:t>
      </w:r>
      <w:r w:rsidR="004D0396" w:rsidRPr="0038513B">
        <w:rPr>
          <w:b/>
          <w:bCs/>
          <w:sz w:val="28"/>
          <w:szCs w:val="28"/>
        </w:rPr>
        <w:t xml:space="preserve">: </w:t>
      </w:r>
      <w:r w:rsidRPr="0038513B">
        <w:rPr>
          <w:sz w:val="28"/>
          <w:szCs w:val="28"/>
        </w:rPr>
        <w:t>Как много овощей и фруктов!</w:t>
      </w:r>
    </w:p>
    <w:p w14:paraId="7E3B2E05" w14:textId="77777777" w:rsidR="009542DB" w:rsidRPr="0038513B" w:rsidRDefault="009542D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А вот яблоки круглые румяные,</w:t>
      </w:r>
    </w:p>
    <w:p w14:paraId="3F617F03" w14:textId="77777777" w:rsidR="009542DB" w:rsidRPr="0038513B" w:rsidRDefault="009542D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Желтые, зеленые, красные.</w:t>
      </w:r>
    </w:p>
    <w:p w14:paraId="1A52600C" w14:textId="7D2D5AB8" w:rsidR="009542DB" w:rsidRPr="0038513B" w:rsidRDefault="009542D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Только нам их надо рассортировать – зеленые в одну корзину, красные в другую, желтые в третью.</w:t>
      </w:r>
    </w:p>
    <w:p w14:paraId="4FFE377C" w14:textId="77777777" w:rsidR="00AA2134" w:rsidRPr="0038513B" w:rsidRDefault="00AA2134" w:rsidP="0038513B">
      <w:pPr>
        <w:spacing w:after="0" w:line="240" w:lineRule="auto"/>
        <w:jc w:val="center"/>
        <w:rPr>
          <w:sz w:val="28"/>
          <w:szCs w:val="28"/>
        </w:rPr>
      </w:pPr>
    </w:p>
    <w:p w14:paraId="653B6A8C" w14:textId="77777777" w:rsidR="009542DB" w:rsidRPr="0062396F" w:rsidRDefault="009542DB" w:rsidP="0038513B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62396F">
        <w:rPr>
          <w:b/>
          <w:bCs/>
          <w:color w:val="C00000"/>
          <w:sz w:val="36"/>
          <w:szCs w:val="36"/>
        </w:rPr>
        <w:t>Игра «Собери яблоки»</w:t>
      </w:r>
    </w:p>
    <w:p w14:paraId="6F32F042" w14:textId="77777777" w:rsidR="009542DB" w:rsidRPr="0038513B" w:rsidRDefault="009542DB" w:rsidP="0038513B">
      <w:pPr>
        <w:spacing w:after="0" w:line="240" w:lineRule="auto"/>
        <w:jc w:val="center"/>
        <w:rPr>
          <w:sz w:val="28"/>
          <w:szCs w:val="28"/>
        </w:rPr>
      </w:pPr>
    </w:p>
    <w:p w14:paraId="53C03ADB" w14:textId="56745261" w:rsidR="00DE2508" w:rsidRPr="0038513B" w:rsidRDefault="009542DB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>Ведущая:</w:t>
      </w:r>
    </w:p>
    <w:p w14:paraId="109ECCB0" w14:textId="6D05DA59" w:rsidR="00DE2508" w:rsidRPr="0038513B" w:rsidRDefault="00DE2508" w:rsidP="0038513B">
      <w:pPr>
        <w:spacing w:after="0" w:line="240" w:lineRule="auto"/>
        <w:jc w:val="center"/>
        <w:divId w:val="1203664244"/>
        <w:rPr>
          <w:sz w:val="28"/>
          <w:szCs w:val="28"/>
        </w:rPr>
      </w:pPr>
      <w:r w:rsidRPr="0038513B">
        <w:rPr>
          <w:sz w:val="28"/>
          <w:szCs w:val="28"/>
        </w:rPr>
        <w:t>Говорить о пляске можно много, но лучше один раз увидеть, чем сто раз услышать.</w:t>
      </w:r>
    </w:p>
    <w:p w14:paraId="211A2FBD" w14:textId="77777777" w:rsidR="00D563A9" w:rsidRPr="0038513B" w:rsidRDefault="00D563A9" w:rsidP="0038513B">
      <w:pPr>
        <w:spacing w:after="0" w:line="240" w:lineRule="auto"/>
        <w:jc w:val="center"/>
        <w:divId w:val="1203664244"/>
        <w:rPr>
          <w:b/>
          <w:bCs/>
          <w:sz w:val="28"/>
          <w:szCs w:val="28"/>
        </w:rPr>
      </w:pPr>
    </w:p>
    <w:p w14:paraId="56C3ACFA" w14:textId="0AA8516A" w:rsidR="00E15879" w:rsidRPr="0038513B" w:rsidRDefault="00A87A67" w:rsidP="0038513B">
      <w:pPr>
        <w:spacing w:after="0" w:line="240" w:lineRule="auto"/>
        <w:jc w:val="center"/>
        <w:divId w:val="12036642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Ведущая</w:t>
      </w:r>
      <w:r w:rsidR="00E15879" w:rsidRPr="0038513B">
        <w:rPr>
          <w:b/>
          <w:bCs/>
          <w:sz w:val="28"/>
          <w:szCs w:val="28"/>
        </w:rPr>
        <w:t>:</w:t>
      </w:r>
    </w:p>
    <w:p w14:paraId="4181F1A8" w14:textId="4C6B7CDA" w:rsidR="00DE2508" w:rsidRPr="0038513B" w:rsidRDefault="00DE2508" w:rsidP="0038513B">
      <w:pPr>
        <w:spacing w:after="0" w:line="240" w:lineRule="auto"/>
        <w:jc w:val="center"/>
        <w:divId w:val="1203664244"/>
        <w:rPr>
          <w:sz w:val="28"/>
          <w:szCs w:val="28"/>
        </w:rPr>
      </w:pPr>
      <w:r w:rsidRPr="0038513B">
        <w:rPr>
          <w:sz w:val="28"/>
          <w:szCs w:val="28"/>
        </w:rPr>
        <w:t>Русская народная пляска</w:t>
      </w:r>
      <w:r w:rsidR="00E50E7C" w:rsidRPr="0038513B">
        <w:rPr>
          <w:sz w:val="28"/>
          <w:szCs w:val="28"/>
        </w:rPr>
        <w:t xml:space="preserve"> под песню</w:t>
      </w:r>
      <w:r w:rsidRPr="0038513B">
        <w:rPr>
          <w:sz w:val="28"/>
          <w:szCs w:val="28"/>
        </w:rPr>
        <w:t xml:space="preserve"> «</w:t>
      </w:r>
      <w:r w:rsidR="00A94CF3" w:rsidRPr="0038513B">
        <w:rPr>
          <w:rFonts w:ascii="Roboto" w:eastAsia="Times New Roman" w:hAnsi="Roboto"/>
          <w:color w:val="000000"/>
          <w:sz w:val="28"/>
          <w:szCs w:val="28"/>
          <w:shd w:val="clear" w:color="auto" w:fill="FFFFFF"/>
        </w:rPr>
        <w:t>Ой, ты, Порушка, Параня</w:t>
      </w:r>
      <w:r w:rsidRPr="0038513B">
        <w:rPr>
          <w:sz w:val="28"/>
          <w:szCs w:val="28"/>
        </w:rPr>
        <w:t>».</w:t>
      </w:r>
    </w:p>
    <w:p w14:paraId="4D89041F" w14:textId="40F99ABD" w:rsidR="009542DB" w:rsidRPr="0038513B" w:rsidRDefault="009542DB" w:rsidP="0038513B">
      <w:pPr>
        <w:spacing w:after="0" w:line="240" w:lineRule="auto"/>
        <w:jc w:val="center"/>
        <w:rPr>
          <w:sz w:val="28"/>
          <w:szCs w:val="28"/>
        </w:rPr>
      </w:pPr>
    </w:p>
    <w:p w14:paraId="25A380D4" w14:textId="77777777" w:rsidR="00AA2134" w:rsidRPr="0038513B" w:rsidRDefault="00AA2134" w:rsidP="0038513B">
      <w:pPr>
        <w:spacing w:after="0" w:line="240" w:lineRule="auto"/>
        <w:jc w:val="center"/>
        <w:rPr>
          <w:sz w:val="28"/>
          <w:szCs w:val="28"/>
        </w:rPr>
      </w:pPr>
    </w:p>
    <w:p w14:paraId="1C6FFC2B" w14:textId="69943478" w:rsidR="009542DB" w:rsidRPr="0062396F" w:rsidRDefault="00E221C7" w:rsidP="0038513B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62396F">
        <w:rPr>
          <w:b/>
          <w:bCs/>
          <w:color w:val="C00000"/>
          <w:sz w:val="36"/>
          <w:szCs w:val="36"/>
        </w:rPr>
        <w:t>Русско-народный танец</w:t>
      </w:r>
    </w:p>
    <w:p w14:paraId="5B12DC1C" w14:textId="77777777" w:rsidR="00AA2134" w:rsidRPr="0038513B" w:rsidRDefault="00AA2134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5B8D25" w14:textId="7777777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 xml:space="preserve">3. Продавец: </w:t>
      </w:r>
      <w:r w:rsidRPr="0038513B">
        <w:rPr>
          <w:sz w:val="28"/>
          <w:szCs w:val="28"/>
        </w:rPr>
        <w:t>Подходи сюда, дружок,</w:t>
      </w:r>
    </w:p>
    <w:p w14:paraId="16427440" w14:textId="7777777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Раскрывай свой кошелек!</w:t>
      </w:r>
    </w:p>
    <w:p w14:paraId="0E726A62" w14:textId="7777777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Тут трещотки и гармошки</w:t>
      </w:r>
    </w:p>
    <w:p w14:paraId="5667EEBE" w14:textId="7777777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Бубны, расписанные ложки!</w:t>
      </w:r>
    </w:p>
    <w:p w14:paraId="6C3ED141" w14:textId="77777777" w:rsidR="00871997" w:rsidRPr="00516FD0" w:rsidRDefault="00871997" w:rsidP="0038513B">
      <w:pPr>
        <w:spacing w:after="0" w:line="240" w:lineRule="auto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516FD0">
        <w:rPr>
          <w:b/>
          <w:bCs/>
          <w:color w:val="1F3864" w:themeColor="accent1" w:themeShade="80"/>
          <w:sz w:val="28"/>
          <w:szCs w:val="28"/>
        </w:rPr>
        <w:t>Подходят 2 покупателя берут ложки.</w:t>
      </w:r>
    </w:p>
    <w:p w14:paraId="605DE858" w14:textId="77777777" w:rsidR="00516FD0" w:rsidRDefault="00516FD0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0EE8979" w14:textId="582A0DBD" w:rsidR="00871997" w:rsidRPr="0038513B" w:rsidRDefault="00871997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1 ПОКУПАТЕЛЬ:</w:t>
      </w:r>
    </w:p>
    <w:p w14:paraId="1A1CBF4D" w14:textId="7777777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Деревянная подружка,</w:t>
      </w:r>
    </w:p>
    <w:p w14:paraId="5BE3A65E" w14:textId="7777777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Без неё мы как без рук!</w:t>
      </w:r>
    </w:p>
    <w:p w14:paraId="4772433B" w14:textId="7777777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На досуге-веселушка,</w:t>
      </w:r>
    </w:p>
    <w:p w14:paraId="058A1B88" w14:textId="7777777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И накормит всех вокруг!</w:t>
      </w:r>
    </w:p>
    <w:p w14:paraId="1E4EF5DE" w14:textId="7777777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</w:p>
    <w:p w14:paraId="563B07BC" w14:textId="77777777" w:rsidR="00871997" w:rsidRPr="0038513B" w:rsidRDefault="00871997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2. ПОКУПАТЕЛЬ:</w:t>
      </w:r>
    </w:p>
    <w:p w14:paraId="31A49914" w14:textId="7777777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Ложки деревянные, расписные, разные.</w:t>
      </w:r>
    </w:p>
    <w:p w14:paraId="12916FAE" w14:textId="410638B3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Сами пляшут, и играют, и народ потешают!</w:t>
      </w:r>
    </w:p>
    <w:p w14:paraId="26B9F7C1" w14:textId="77777777" w:rsidR="00874117" w:rsidRPr="0038513B" w:rsidRDefault="00874117" w:rsidP="0038513B">
      <w:pPr>
        <w:spacing w:after="0" w:line="240" w:lineRule="auto"/>
        <w:jc w:val="center"/>
        <w:rPr>
          <w:sz w:val="28"/>
          <w:szCs w:val="28"/>
        </w:rPr>
      </w:pPr>
    </w:p>
    <w:p w14:paraId="707630C3" w14:textId="7777777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>3. Продавец:</w:t>
      </w:r>
      <w:r w:rsidRPr="0038513B">
        <w:rPr>
          <w:sz w:val="28"/>
          <w:szCs w:val="28"/>
        </w:rPr>
        <w:t xml:space="preserve"> Инструменты покупайте,</w:t>
      </w:r>
    </w:p>
    <w:p w14:paraId="01399EC8" w14:textId="525F3CC7" w:rsidR="00871997" w:rsidRPr="0038513B" w:rsidRDefault="00871997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Звонко, весело играйте!</w:t>
      </w:r>
    </w:p>
    <w:p w14:paraId="2AAB8FD0" w14:textId="77777777" w:rsidR="005536D2" w:rsidRPr="0038513B" w:rsidRDefault="005536D2" w:rsidP="0038513B">
      <w:pPr>
        <w:spacing w:after="0" w:line="240" w:lineRule="auto"/>
        <w:jc w:val="center"/>
        <w:rPr>
          <w:sz w:val="28"/>
          <w:szCs w:val="28"/>
        </w:rPr>
      </w:pPr>
    </w:p>
    <w:p w14:paraId="691A0254" w14:textId="5ACFE877" w:rsidR="00761469" w:rsidRPr="0062396F" w:rsidRDefault="00996770" w:rsidP="0038513B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62396F">
        <w:rPr>
          <w:b/>
          <w:bCs/>
          <w:color w:val="C00000"/>
          <w:sz w:val="36"/>
          <w:szCs w:val="36"/>
        </w:rPr>
        <w:t>Дети поют песню</w:t>
      </w:r>
    </w:p>
    <w:p w14:paraId="754D23A5" w14:textId="77777777" w:rsidR="00761469" w:rsidRPr="0038513B" w:rsidRDefault="00761469" w:rsidP="0038513B">
      <w:pPr>
        <w:spacing w:after="0" w:line="240" w:lineRule="auto"/>
        <w:jc w:val="center"/>
        <w:rPr>
          <w:sz w:val="28"/>
          <w:szCs w:val="28"/>
        </w:rPr>
      </w:pPr>
    </w:p>
    <w:p w14:paraId="2B5D6023" w14:textId="77777777" w:rsidR="00761469" w:rsidRPr="0038513B" w:rsidRDefault="00761469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 xml:space="preserve">Осень: </w:t>
      </w:r>
      <w:r w:rsidRPr="0038513B">
        <w:rPr>
          <w:sz w:val="28"/>
          <w:szCs w:val="28"/>
        </w:rPr>
        <w:t>Эй, подружки и друзья,</w:t>
      </w:r>
    </w:p>
    <w:p w14:paraId="383DE779" w14:textId="77777777" w:rsidR="00761469" w:rsidRPr="0038513B" w:rsidRDefault="00761469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Что стоять на месте?</w:t>
      </w:r>
    </w:p>
    <w:p w14:paraId="39E5CEBF" w14:textId="77777777" w:rsidR="00761469" w:rsidRPr="0038513B" w:rsidRDefault="00761469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Тут никак скучать нельзя,</w:t>
      </w:r>
    </w:p>
    <w:p w14:paraId="40393B4C" w14:textId="44215CB9" w:rsidR="00761469" w:rsidRPr="0038513B" w:rsidRDefault="00761469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Поиграйте вместе!</w:t>
      </w:r>
    </w:p>
    <w:p w14:paraId="4D505AFD" w14:textId="77777777" w:rsidR="00D07C9C" w:rsidRPr="0038513B" w:rsidRDefault="00D07C9C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5359891" w14:textId="725D914B" w:rsidR="00761469" w:rsidRPr="00220033" w:rsidRDefault="00D07C9C" w:rsidP="0038513B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 w:rsidRPr="00220033">
        <w:rPr>
          <w:b/>
          <w:bCs/>
          <w:color w:val="C00000"/>
          <w:sz w:val="32"/>
          <w:szCs w:val="32"/>
        </w:rPr>
        <w:t>ИГРА</w:t>
      </w:r>
    </w:p>
    <w:p w14:paraId="0A9BCEE1" w14:textId="165C3F1E" w:rsidR="00F95805" w:rsidRPr="0038513B" w:rsidRDefault="00F95805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8DEAD5B" w14:textId="75ADCC63" w:rsidR="0046577A" w:rsidRPr="0038513B" w:rsidRDefault="00AD1E2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 xml:space="preserve">Продавец: </w:t>
      </w:r>
      <w:r w:rsidR="00891646" w:rsidRPr="0038513B">
        <w:rPr>
          <w:sz w:val="28"/>
          <w:szCs w:val="28"/>
        </w:rPr>
        <w:t>Подходите</w:t>
      </w:r>
      <w:r w:rsidRPr="0038513B">
        <w:rPr>
          <w:sz w:val="28"/>
          <w:szCs w:val="28"/>
        </w:rPr>
        <w:t xml:space="preserve"> сюда</w:t>
      </w:r>
      <w:r w:rsidR="00D65271" w:rsidRPr="0038513B">
        <w:rPr>
          <w:sz w:val="28"/>
          <w:szCs w:val="28"/>
        </w:rPr>
        <w:t>!</w:t>
      </w:r>
    </w:p>
    <w:p w14:paraId="5D4D1DB2" w14:textId="2786E847" w:rsidR="0046577A" w:rsidRPr="0038513B" w:rsidRDefault="00D6527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 xml:space="preserve">Кубачинские </w:t>
      </w:r>
      <w:r w:rsidR="00B052C4" w:rsidRPr="0038513B">
        <w:rPr>
          <w:sz w:val="28"/>
          <w:szCs w:val="28"/>
        </w:rPr>
        <w:t>изделия,</w:t>
      </w:r>
    </w:p>
    <w:p w14:paraId="2D98E865" w14:textId="7D89BE6F" w:rsidR="0046577A" w:rsidRPr="0038513B" w:rsidRDefault="00B052C4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 xml:space="preserve">балхарские </w:t>
      </w:r>
      <w:r w:rsidR="0046577A" w:rsidRPr="0038513B">
        <w:rPr>
          <w:sz w:val="28"/>
          <w:szCs w:val="28"/>
        </w:rPr>
        <w:t>кувшины</w:t>
      </w:r>
      <w:r w:rsidRPr="0038513B">
        <w:rPr>
          <w:sz w:val="28"/>
          <w:szCs w:val="28"/>
        </w:rPr>
        <w:t>,</w:t>
      </w:r>
    </w:p>
    <w:p w14:paraId="5F471DE9" w14:textId="285BB5F1" w:rsidR="0046577A" w:rsidRPr="0038513B" w:rsidRDefault="00B052C4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табасаранские ковры!</w:t>
      </w:r>
    </w:p>
    <w:p w14:paraId="7CA56437" w14:textId="615F9DB7" w:rsidR="00517F37" w:rsidRPr="0038513B" w:rsidRDefault="00891646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Из дагестанские краёв</w:t>
      </w:r>
    </w:p>
    <w:p w14:paraId="6BEE3045" w14:textId="32BC4B66" w:rsidR="00F95805" w:rsidRPr="0038513B" w:rsidRDefault="00891646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мы вам любой товар продаем</w:t>
      </w:r>
      <w:r w:rsidR="00AD1E21" w:rsidRPr="0038513B">
        <w:rPr>
          <w:sz w:val="28"/>
          <w:szCs w:val="28"/>
        </w:rPr>
        <w:t>!</w:t>
      </w:r>
    </w:p>
    <w:p w14:paraId="6E159FC5" w14:textId="77777777" w:rsidR="00D07C9C" w:rsidRPr="0038513B" w:rsidRDefault="00D07C9C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A959E16" w14:textId="2C32540B" w:rsidR="00761469" w:rsidRPr="0038513B" w:rsidRDefault="006E2248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>Ведущая</w:t>
      </w:r>
      <w:r w:rsidR="00761469" w:rsidRPr="0038513B">
        <w:rPr>
          <w:b/>
          <w:bCs/>
          <w:sz w:val="28"/>
          <w:szCs w:val="28"/>
        </w:rPr>
        <w:t>:</w:t>
      </w:r>
    </w:p>
    <w:p w14:paraId="4928090F" w14:textId="029C767F" w:rsidR="00E81FC8" w:rsidRPr="0038513B" w:rsidRDefault="00E81FC8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 xml:space="preserve">А вы знали, что ярмарки играли и  важную информационную, культурную роль. На них жители разных городов и регионов общались и обменивались новостями. А так же могли продемонстрировать свои танцы. А какой же праздник без нашей </w:t>
      </w:r>
      <w:r w:rsidR="005F0DAE" w:rsidRPr="0038513B">
        <w:rPr>
          <w:sz w:val="28"/>
          <w:szCs w:val="28"/>
        </w:rPr>
        <w:t>д</w:t>
      </w:r>
      <w:r w:rsidRPr="0038513B">
        <w:rPr>
          <w:sz w:val="28"/>
          <w:szCs w:val="28"/>
        </w:rPr>
        <w:t>агестанской лезгинки?</w:t>
      </w:r>
    </w:p>
    <w:p w14:paraId="6280B883" w14:textId="70027BDA" w:rsidR="00E81FC8" w:rsidRPr="0038513B" w:rsidRDefault="00E81FC8" w:rsidP="0038513B">
      <w:pPr>
        <w:spacing w:after="0" w:line="240" w:lineRule="auto"/>
        <w:jc w:val="center"/>
        <w:rPr>
          <w:sz w:val="28"/>
          <w:szCs w:val="28"/>
        </w:rPr>
      </w:pPr>
    </w:p>
    <w:p w14:paraId="2A564D5D" w14:textId="7BE37FA4" w:rsidR="00517F37" w:rsidRPr="00220033" w:rsidRDefault="00517F37" w:rsidP="0038513B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220033">
        <w:rPr>
          <w:b/>
          <w:bCs/>
          <w:color w:val="C00000"/>
          <w:sz w:val="36"/>
          <w:szCs w:val="36"/>
        </w:rPr>
        <w:t>Танец Лезгинка</w:t>
      </w:r>
    </w:p>
    <w:p w14:paraId="27D528B3" w14:textId="77777777" w:rsidR="000F49F9" w:rsidRPr="0038513B" w:rsidRDefault="000F49F9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68DE693" w14:textId="1E07AF1A" w:rsidR="00D013E1" w:rsidRPr="0038513B" w:rsidRDefault="00D013E1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Продавец:</w:t>
      </w:r>
    </w:p>
    <w:p w14:paraId="4CD368A6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А мы платочки яркие</w:t>
      </w:r>
    </w:p>
    <w:p w14:paraId="65627A93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Привезли на ярмарку,</w:t>
      </w:r>
    </w:p>
    <w:p w14:paraId="0E05442E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Есть шелковый платок, с розочками уголок.</w:t>
      </w:r>
    </w:p>
    <w:p w14:paraId="7B1545F7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Есть платки любого цвета—</w:t>
      </w:r>
    </w:p>
    <w:p w14:paraId="7A2A09D7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Всем для танца подойдут.</w:t>
      </w:r>
    </w:p>
    <w:p w14:paraId="39C879B6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</w:p>
    <w:p w14:paraId="5AF217A7" w14:textId="77777777" w:rsidR="00D013E1" w:rsidRPr="0038513B" w:rsidRDefault="00D013E1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ДЕВОЧКА:</w:t>
      </w:r>
    </w:p>
    <w:p w14:paraId="14824806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 пляс мы с радостью пойдем,</w:t>
      </w:r>
    </w:p>
    <w:p w14:paraId="6511C64D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Дружно пляску заведем.</w:t>
      </w:r>
    </w:p>
    <w:p w14:paraId="75F153AF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</w:p>
    <w:p w14:paraId="46244700" w14:textId="6C49EC89" w:rsidR="00D013E1" w:rsidRPr="00220033" w:rsidRDefault="009B0D84" w:rsidP="0038513B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220033">
        <w:rPr>
          <w:b/>
          <w:bCs/>
          <w:color w:val="C00000"/>
          <w:sz w:val="36"/>
          <w:szCs w:val="36"/>
        </w:rPr>
        <w:t>Цыганский танец</w:t>
      </w:r>
    </w:p>
    <w:p w14:paraId="2CB5099B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</w:p>
    <w:p w14:paraId="383E3BC7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 xml:space="preserve">Осень: </w:t>
      </w:r>
      <w:r w:rsidRPr="0038513B">
        <w:rPr>
          <w:sz w:val="28"/>
          <w:szCs w:val="28"/>
        </w:rPr>
        <w:t>А кто стихи про осень знает?</w:t>
      </w:r>
    </w:p>
    <w:p w14:paraId="46880B2C" w14:textId="47625055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Может, мне их прочитает?</w:t>
      </w:r>
    </w:p>
    <w:p w14:paraId="21B0A380" w14:textId="77777777" w:rsidR="006016BC" w:rsidRPr="0038513B" w:rsidRDefault="006016BC" w:rsidP="0038513B">
      <w:pPr>
        <w:spacing w:after="0" w:line="240" w:lineRule="auto"/>
        <w:jc w:val="center"/>
        <w:rPr>
          <w:sz w:val="28"/>
          <w:szCs w:val="28"/>
        </w:rPr>
      </w:pPr>
    </w:p>
    <w:p w14:paraId="6C217491" w14:textId="781CA382" w:rsidR="00D013E1" w:rsidRPr="00220033" w:rsidRDefault="00D013E1" w:rsidP="0038513B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220033">
        <w:rPr>
          <w:b/>
          <w:bCs/>
          <w:color w:val="C00000"/>
          <w:sz w:val="36"/>
          <w:szCs w:val="36"/>
        </w:rPr>
        <w:t>СТИХИ</w:t>
      </w:r>
    </w:p>
    <w:p w14:paraId="7DB9992D" w14:textId="5436435D" w:rsidR="00237C8D" w:rsidRPr="0038513B" w:rsidRDefault="00237C8D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1</w:t>
      </w:r>
    </w:p>
    <w:p w14:paraId="44A34A33" w14:textId="21CEE651" w:rsidR="006016BC" w:rsidRPr="0038513B" w:rsidRDefault="00777833" w:rsidP="0038513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38513B">
        <w:rPr>
          <w:rFonts w:ascii="Arial" w:eastAsia="Times New Roman" w:hAnsi="Arial" w:cs="Arial"/>
          <w:color w:val="333333"/>
          <w:sz w:val="28"/>
          <w:szCs w:val="28"/>
        </w:rPr>
        <w:t>Злой осенний ветерок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У куста сорвал листок .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Долго с листиком вертелся.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Над деревьями кружил,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А потом мне на колени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Желтый листик положил</w:t>
      </w:r>
      <w:r w:rsidR="008F652D" w:rsidRPr="0038513B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146FC50E" w14:textId="40C335E7" w:rsidR="008F652D" w:rsidRPr="0038513B" w:rsidRDefault="00237C8D" w:rsidP="0038513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38513B">
        <w:rPr>
          <w:rFonts w:ascii="Arial" w:eastAsia="Times New Roman" w:hAnsi="Arial" w:cs="Arial"/>
          <w:b/>
          <w:bCs/>
          <w:color w:val="333333"/>
          <w:sz w:val="28"/>
          <w:szCs w:val="28"/>
        </w:rPr>
        <w:t>2</w:t>
      </w:r>
    </w:p>
    <w:p w14:paraId="75DAC8B5" w14:textId="77777777" w:rsidR="00E03350" w:rsidRPr="0038513B" w:rsidRDefault="00E03350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Унылая пора! Очей очарованье!</w:t>
      </w:r>
    </w:p>
    <w:p w14:paraId="6552C27C" w14:textId="77777777" w:rsidR="00E03350" w:rsidRPr="0038513B" w:rsidRDefault="00E03350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Приятна мне твоя прощальная краса —</w:t>
      </w:r>
    </w:p>
    <w:p w14:paraId="32FBFD44" w14:textId="77777777" w:rsidR="00E03350" w:rsidRPr="0038513B" w:rsidRDefault="00E03350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Люблю я пышное природы увяданье,</w:t>
      </w:r>
    </w:p>
    <w:p w14:paraId="082FFAF7" w14:textId="14F43C51" w:rsidR="00E03350" w:rsidRPr="0038513B" w:rsidRDefault="00E03350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 багрец и в золото одетые леса,</w:t>
      </w:r>
    </w:p>
    <w:p w14:paraId="78BAAF69" w14:textId="0BA4FB6D" w:rsidR="00675FBA" w:rsidRPr="0038513B" w:rsidRDefault="004601D1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3</w:t>
      </w:r>
    </w:p>
    <w:p w14:paraId="33BB805E" w14:textId="77777777" w:rsidR="00E03350" w:rsidRPr="0038513B" w:rsidRDefault="00E03350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 их сенях ветра шум и свежее дыханье,</w:t>
      </w:r>
    </w:p>
    <w:p w14:paraId="3B385730" w14:textId="77777777" w:rsidR="00E03350" w:rsidRPr="0038513B" w:rsidRDefault="00E03350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И мглой волнистою покрыты небеса,</w:t>
      </w:r>
    </w:p>
    <w:p w14:paraId="7B759963" w14:textId="77777777" w:rsidR="00E03350" w:rsidRPr="0038513B" w:rsidRDefault="00E03350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И редкий солнца луч, и первые морозы,</w:t>
      </w:r>
    </w:p>
    <w:p w14:paraId="698A59B5" w14:textId="19666D5F" w:rsidR="00E03350" w:rsidRPr="0038513B" w:rsidRDefault="00E03350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И отдаленные седой зимы угрозы</w:t>
      </w:r>
      <w:r w:rsidR="00237C8D" w:rsidRPr="0038513B">
        <w:rPr>
          <w:sz w:val="28"/>
          <w:szCs w:val="28"/>
        </w:rPr>
        <w:t>.</w:t>
      </w:r>
    </w:p>
    <w:p w14:paraId="2A11820C" w14:textId="7C091437" w:rsidR="006016BC" w:rsidRPr="0038513B" w:rsidRDefault="004601D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>4</w:t>
      </w:r>
    </w:p>
    <w:p w14:paraId="30F17D56" w14:textId="77777777" w:rsidR="00881666" w:rsidRPr="0038513B" w:rsidRDefault="00881666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Осень! Роща золотая!</w:t>
      </w:r>
    </w:p>
    <w:p w14:paraId="3B6222DC" w14:textId="77777777" w:rsidR="00881666" w:rsidRPr="0038513B" w:rsidRDefault="00881666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Золотая, синяя,</w:t>
      </w:r>
    </w:p>
    <w:p w14:paraId="3EE02ADD" w14:textId="77777777" w:rsidR="00881666" w:rsidRPr="0038513B" w:rsidRDefault="00881666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А над рощей пролетает</w:t>
      </w:r>
    </w:p>
    <w:p w14:paraId="38D92B10" w14:textId="48422B37" w:rsidR="00881666" w:rsidRPr="0038513B" w:rsidRDefault="00881666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Стая журавлиная.</w:t>
      </w:r>
    </w:p>
    <w:p w14:paraId="2D80BE9D" w14:textId="1C42F27B" w:rsidR="00EF727A" w:rsidRPr="0038513B" w:rsidRDefault="004601D1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5</w:t>
      </w:r>
    </w:p>
    <w:p w14:paraId="7E55E94A" w14:textId="77777777" w:rsidR="00881666" w:rsidRPr="0038513B" w:rsidRDefault="00881666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Высоко под облаками</w:t>
      </w:r>
    </w:p>
    <w:p w14:paraId="40E3ABFA" w14:textId="77777777" w:rsidR="00881666" w:rsidRPr="0038513B" w:rsidRDefault="00881666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Гуси откликаются,</w:t>
      </w:r>
    </w:p>
    <w:p w14:paraId="79496577" w14:textId="77777777" w:rsidR="00881666" w:rsidRPr="0038513B" w:rsidRDefault="00881666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С дальним озером, с полями</w:t>
      </w:r>
    </w:p>
    <w:p w14:paraId="0FC689A8" w14:textId="097E94FB" w:rsidR="00881666" w:rsidRPr="0038513B" w:rsidRDefault="00881666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Навсегда прощаются</w:t>
      </w:r>
      <w:r w:rsidR="00EF727A" w:rsidRPr="0038513B">
        <w:rPr>
          <w:sz w:val="28"/>
          <w:szCs w:val="28"/>
        </w:rPr>
        <w:t>.</w:t>
      </w:r>
    </w:p>
    <w:p w14:paraId="4CD65531" w14:textId="4234D536" w:rsidR="00EF727A" w:rsidRPr="0038513B" w:rsidRDefault="004601D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>6</w:t>
      </w:r>
    </w:p>
    <w:p w14:paraId="348F8C85" w14:textId="72F49E6D" w:rsidR="00EF727A" w:rsidRPr="0038513B" w:rsidRDefault="004708FE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rFonts w:ascii="Arial" w:eastAsia="Times New Roman" w:hAnsi="Arial" w:cs="Arial"/>
          <w:color w:val="333333"/>
          <w:sz w:val="28"/>
          <w:szCs w:val="28"/>
        </w:rPr>
        <w:t>За осенними тучами где-то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Журавлиный затих разговор.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На дорожки, где бегало лето,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Разноцветный улёгся ковёр.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</w:r>
      <w:r w:rsidR="004601D1" w:rsidRPr="0038513B">
        <w:rPr>
          <w:rFonts w:ascii="Arial" w:eastAsia="Times New Roman" w:hAnsi="Arial" w:cs="Arial"/>
          <w:b/>
          <w:bCs/>
          <w:color w:val="333333"/>
          <w:sz w:val="28"/>
          <w:szCs w:val="28"/>
        </w:rPr>
        <w:t>7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Воробей загрустил за окошком,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Непривычно притихли дома.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По осенним ковровым дорожкам</w:t>
      </w:r>
      <w:r w:rsidRPr="0038513B">
        <w:rPr>
          <w:rFonts w:ascii="Arial" w:eastAsia="Times New Roman" w:hAnsi="Arial" w:cs="Arial"/>
          <w:color w:val="333333"/>
          <w:sz w:val="28"/>
          <w:szCs w:val="28"/>
        </w:rPr>
        <w:br/>
        <w:t>Незаметно приходит зима</w:t>
      </w:r>
      <w:r w:rsidR="00675FBA" w:rsidRPr="0038513B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6C3855D8" w14:textId="77777777" w:rsidR="00EF727A" w:rsidRPr="0038513B" w:rsidRDefault="00EF727A" w:rsidP="0038513B">
      <w:pPr>
        <w:spacing w:after="0" w:line="240" w:lineRule="auto"/>
        <w:jc w:val="center"/>
        <w:rPr>
          <w:sz w:val="28"/>
          <w:szCs w:val="28"/>
        </w:rPr>
      </w:pPr>
    </w:p>
    <w:p w14:paraId="5A81D9DB" w14:textId="77777777" w:rsidR="00D013E1" w:rsidRPr="0038513B" w:rsidRDefault="00D013E1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b/>
          <w:bCs/>
          <w:sz w:val="28"/>
          <w:szCs w:val="28"/>
        </w:rPr>
        <w:t xml:space="preserve">Ведущая: </w:t>
      </w:r>
      <w:r w:rsidRPr="0038513B">
        <w:rPr>
          <w:sz w:val="28"/>
          <w:szCs w:val="28"/>
        </w:rPr>
        <w:t>Мы про осень песню знаем и тебе ёё подарим!</w:t>
      </w:r>
    </w:p>
    <w:p w14:paraId="0E3606E4" w14:textId="77777777" w:rsidR="00C7394B" w:rsidRPr="0038513B" w:rsidRDefault="00C7394B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28F9813" w14:textId="592D0547" w:rsidR="00D013E1" w:rsidRPr="00220033" w:rsidRDefault="00C7394B" w:rsidP="0038513B">
      <w:pPr>
        <w:spacing w:after="0" w:line="240" w:lineRule="auto"/>
        <w:jc w:val="center"/>
        <w:rPr>
          <w:color w:val="C00000"/>
          <w:sz w:val="36"/>
          <w:szCs w:val="36"/>
        </w:rPr>
      </w:pPr>
      <w:r w:rsidRPr="00220033">
        <w:rPr>
          <w:b/>
          <w:bCs/>
          <w:color w:val="C00000"/>
          <w:sz w:val="36"/>
          <w:szCs w:val="36"/>
        </w:rPr>
        <w:t>Дети поют песню про осень</w:t>
      </w:r>
    </w:p>
    <w:p w14:paraId="6FAC50F9" w14:textId="37F20287" w:rsidR="007D5B3A" w:rsidRPr="0038513B" w:rsidRDefault="007D5B3A" w:rsidP="0038513B">
      <w:pPr>
        <w:spacing w:after="0" w:line="240" w:lineRule="auto"/>
        <w:jc w:val="center"/>
        <w:rPr>
          <w:sz w:val="28"/>
          <w:szCs w:val="28"/>
        </w:rPr>
      </w:pPr>
    </w:p>
    <w:p w14:paraId="18FBF301" w14:textId="30A1F0E8" w:rsidR="002807D9" w:rsidRPr="0038513B" w:rsidRDefault="00492C67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О</w:t>
      </w:r>
      <w:r w:rsidR="007D5B3A" w:rsidRPr="0038513B">
        <w:rPr>
          <w:b/>
          <w:bCs/>
          <w:sz w:val="28"/>
          <w:szCs w:val="28"/>
        </w:rPr>
        <w:t>сень:</w:t>
      </w:r>
    </w:p>
    <w:p w14:paraId="4FA3C26E" w14:textId="58260EE4" w:rsidR="002807D9" w:rsidRPr="0038513B" w:rsidRDefault="002807D9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Чтобы осенью не мёрзнуть,</w:t>
      </w:r>
    </w:p>
    <w:p w14:paraId="59F88ADB" w14:textId="47161306" w:rsidR="001557CD" w:rsidRPr="0038513B" w:rsidRDefault="001557CD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Люди чая много пьют!</w:t>
      </w:r>
    </w:p>
    <w:p w14:paraId="4EF50FB5" w14:textId="34E4B0FC" w:rsidR="00D8031C" w:rsidRPr="0038513B" w:rsidRDefault="00D8031C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Вот вам в подарок самовар!</w:t>
      </w:r>
    </w:p>
    <w:p w14:paraId="21D7E7EF" w14:textId="6AC39412" w:rsidR="007D5B3A" w:rsidRPr="0038513B" w:rsidRDefault="007D5B3A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 самоваре угощения!</w:t>
      </w:r>
    </w:p>
    <w:p w14:paraId="6C1474CA" w14:textId="77777777" w:rsidR="00D8031C" w:rsidRPr="0038513B" w:rsidRDefault="00D8031C" w:rsidP="0038513B">
      <w:pPr>
        <w:spacing w:after="0" w:line="240" w:lineRule="auto"/>
        <w:jc w:val="center"/>
        <w:rPr>
          <w:sz w:val="28"/>
          <w:szCs w:val="28"/>
        </w:rPr>
      </w:pPr>
    </w:p>
    <w:p w14:paraId="72E97059" w14:textId="44668B4A" w:rsidR="007D5B3A" w:rsidRPr="0062396F" w:rsidRDefault="00317338" w:rsidP="0038513B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62396F">
        <w:rPr>
          <w:b/>
          <w:bCs/>
          <w:color w:val="C00000"/>
          <w:sz w:val="36"/>
          <w:szCs w:val="36"/>
        </w:rPr>
        <w:t>Раздать</w:t>
      </w:r>
      <w:r w:rsidR="007D5B3A" w:rsidRPr="0062396F">
        <w:rPr>
          <w:b/>
          <w:bCs/>
          <w:color w:val="C00000"/>
          <w:sz w:val="36"/>
          <w:szCs w:val="36"/>
        </w:rPr>
        <w:t xml:space="preserve"> угощения. На угощения можно купить </w:t>
      </w:r>
      <w:r w:rsidRPr="0062396F">
        <w:rPr>
          <w:b/>
          <w:bCs/>
          <w:color w:val="C00000"/>
          <w:sz w:val="36"/>
          <w:szCs w:val="36"/>
        </w:rPr>
        <w:t>петрушки или баранки.</w:t>
      </w:r>
    </w:p>
    <w:p w14:paraId="72E77CC8" w14:textId="77777777" w:rsidR="00317338" w:rsidRPr="0038513B" w:rsidRDefault="00317338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087ECD7" w14:textId="77777777" w:rsidR="007D5B3A" w:rsidRPr="0038513B" w:rsidRDefault="007D5B3A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Осень:</w:t>
      </w:r>
    </w:p>
    <w:p w14:paraId="799593CC" w14:textId="77777777" w:rsidR="007D5B3A" w:rsidRPr="0038513B" w:rsidRDefault="007D5B3A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Вот и солнце закатилось</w:t>
      </w:r>
    </w:p>
    <w:p w14:paraId="7A53F2F1" w14:textId="77777777" w:rsidR="007D5B3A" w:rsidRPr="0038513B" w:rsidRDefault="007D5B3A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Наша ярмарка закрылась!</w:t>
      </w:r>
    </w:p>
    <w:p w14:paraId="019BFA45" w14:textId="77777777" w:rsidR="007D5B3A" w:rsidRPr="0038513B" w:rsidRDefault="007D5B3A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Все подарки получили?</w:t>
      </w:r>
    </w:p>
    <w:p w14:paraId="57DCE023" w14:textId="77777777" w:rsidR="007D5B3A" w:rsidRPr="0038513B" w:rsidRDefault="007D5B3A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Нашу ярмарку закрыли!</w:t>
      </w:r>
    </w:p>
    <w:p w14:paraId="4F8F8BF6" w14:textId="27039E67" w:rsidR="007D5B3A" w:rsidRPr="0038513B" w:rsidRDefault="007D5B3A" w:rsidP="0038513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8513B">
        <w:rPr>
          <w:b/>
          <w:bCs/>
          <w:sz w:val="28"/>
          <w:szCs w:val="28"/>
        </w:rPr>
        <w:t>Ведущая</w:t>
      </w:r>
      <w:r w:rsidR="00014772" w:rsidRPr="0038513B">
        <w:rPr>
          <w:b/>
          <w:bCs/>
          <w:sz w:val="28"/>
          <w:szCs w:val="28"/>
        </w:rPr>
        <w:t>:</w:t>
      </w:r>
    </w:p>
    <w:p w14:paraId="50F93B3A" w14:textId="77777777" w:rsidR="007D5B3A" w:rsidRPr="0038513B" w:rsidRDefault="007D5B3A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Приходите снова к нам,</w:t>
      </w:r>
    </w:p>
    <w:p w14:paraId="0461F844" w14:textId="77777777" w:rsidR="007D5B3A" w:rsidRPr="0038513B" w:rsidRDefault="007D5B3A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Рады мы всегда гостям!</w:t>
      </w:r>
    </w:p>
    <w:p w14:paraId="3D7DF429" w14:textId="6A618B9B" w:rsidR="007D5B3A" w:rsidRPr="0038513B" w:rsidRDefault="007D5B3A" w:rsidP="0038513B">
      <w:pPr>
        <w:spacing w:after="0" w:line="240" w:lineRule="auto"/>
        <w:jc w:val="center"/>
        <w:rPr>
          <w:sz w:val="28"/>
          <w:szCs w:val="28"/>
        </w:rPr>
      </w:pPr>
      <w:r w:rsidRPr="0038513B">
        <w:rPr>
          <w:sz w:val="28"/>
          <w:szCs w:val="28"/>
        </w:rPr>
        <w:t>До свидания!</w:t>
      </w:r>
    </w:p>
    <w:p w14:paraId="3B359EC3" w14:textId="77777777" w:rsidR="00031608" w:rsidRPr="0038513B" w:rsidRDefault="00031608" w:rsidP="0038513B">
      <w:pPr>
        <w:spacing w:after="0" w:line="240" w:lineRule="auto"/>
        <w:jc w:val="center"/>
        <w:rPr>
          <w:sz w:val="28"/>
          <w:szCs w:val="28"/>
        </w:rPr>
      </w:pPr>
    </w:p>
    <w:p w14:paraId="03A8FC9A" w14:textId="2CFA6442" w:rsidR="00A13F23" w:rsidRPr="0062396F" w:rsidRDefault="00A13F23" w:rsidP="0038513B">
      <w:pPr>
        <w:spacing w:after="0" w:line="240" w:lineRule="auto"/>
        <w:jc w:val="center"/>
        <w:rPr>
          <w:b/>
          <w:bCs/>
          <w:color w:val="C00000"/>
          <w:sz w:val="36"/>
          <w:szCs w:val="36"/>
        </w:rPr>
      </w:pPr>
      <w:r w:rsidRPr="0062396F">
        <w:rPr>
          <w:b/>
          <w:bCs/>
          <w:color w:val="C00000"/>
          <w:sz w:val="36"/>
          <w:szCs w:val="36"/>
        </w:rPr>
        <w:t xml:space="preserve">Осень уходит, а в след и дети уходят под </w:t>
      </w:r>
      <w:r w:rsidR="00031608" w:rsidRPr="0062396F">
        <w:rPr>
          <w:b/>
          <w:bCs/>
          <w:color w:val="C00000"/>
          <w:sz w:val="36"/>
          <w:szCs w:val="36"/>
        </w:rPr>
        <w:t>веселую</w:t>
      </w:r>
      <w:r w:rsidRPr="0062396F">
        <w:rPr>
          <w:b/>
          <w:bCs/>
          <w:color w:val="C00000"/>
          <w:sz w:val="36"/>
          <w:szCs w:val="36"/>
        </w:rPr>
        <w:t xml:space="preserve"> песенку.</w:t>
      </w:r>
    </w:p>
    <w:p w14:paraId="25A59482" w14:textId="77777777" w:rsidR="003E013D" w:rsidRPr="0038513B" w:rsidRDefault="003E013D" w:rsidP="0038513B">
      <w:pPr>
        <w:spacing w:after="0" w:line="240" w:lineRule="auto"/>
        <w:jc w:val="center"/>
        <w:rPr>
          <w:b/>
          <w:bCs/>
          <w:sz w:val="28"/>
          <w:szCs w:val="28"/>
        </w:rPr>
      </w:pPr>
    </w:p>
    <w:sectPr w:rsidR="003E013D" w:rsidRPr="0038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3D"/>
    <w:rsid w:val="00014772"/>
    <w:rsid w:val="00031608"/>
    <w:rsid w:val="000723FE"/>
    <w:rsid w:val="00081B93"/>
    <w:rsid w:val="000A0A6D"/>
    <w:rsid w:val="000A23AD"/>
    <w:rsid w:val="000A4CA4"/>
    <w:rsid w:val="000F49F9"/>
    <w:rsid w:val="001557CD"/>
    <w:rsid w:val="0016349A"/>
    <w:rsid w:val="001E7700"/>
    <w:rsid w:val="00220033"/>
    <w:rsid w:val="00237C8D"/>
    <w:rsid w:val="002807D9"/>
    <w:rsid w:val="00294E88"/>
    <w:rsid w:val="002E18D8"/>
    <w:rsid w:val="0031052A"/>
    <w:rsid w:val="00317338"/>
    <w:rsid w:val="00370EA4"/>
    <w:rsid w:val="0038513B"/>
    <w:rsid w:val="003907BD"/>
    <w:rsid w:val="003A5428"/>
    <w:rsid w:val="003B3FB0"/>
    <w:rsid w:val="003D74DD"/>
    <w:rsid w:val="003E013D"/>
    <w:rsid w:val="00431B8B"/>
    <w:rsid w:val="004601D1"/>
    <w:rsid w:val="0046577A"/>
    <w:rsid w:val="004708FE"/>
    <w:rsid w:val="00474A04"/>
    <w:rsid w:val="004870B7"/>
    <w:rsid w:val="00492C67"/>
    <w:rsid w:val="004B1DDA"/>
    <w:rsid w:val="004D0396"/>
    <w:rsid w:val="004F7C83"/>
    <w:rsid w:val="00516FD0"/>
    <w:rsid w:val="00517F37"/>
    <w:rsid w:val="00547BA9"/>
    <w:rsid w:val="005536D2"/>
    <w:rsid w:val="00560C82"/>
    <w:rsid w:val="00596084"/>
    <w:rsid w:val="005F0DAE"/>
    <w:rsid w:val="006016BC"/>
    <w:rsid w:val="0061557D"/>
    <w:rsid w:val="0062396F"/>
    <w:rsid w:val="00626BE3"/>
    <w:rsid w:val="006417B4"/>
    <w:rsid w:val="00675FBA"/>
    <w:rsid w:val="00677F3A"/>
    <w:rsid w:val="006B68F3"/>
    <w:rsid w:val="006E2248"/>
    <w:rsid w:val="00761469"/>
    <w:rsid w:val="00777833"/>
    <w:rsid w:val="007D5B3A"/>
    <w:rsid w:val="007E21CD"/>
    <w:rsid w:val="0085738C"/>
    <w:rsid w:val="00871997"/>
    <w:rsid w:val="00874117"/>
    <w:rsid w:val="00881666"/>
    <w:rsid w:val="00891646"/>
    <w:rsid w:val="008A6B15"/>
    <w:rsid w:val="008A7636"/>
    <w:rsid w:val="008F652D"/>
    <w:rsid w:val="00906063"/>
    <w:rsid w:val="009542DB"/>
    <w:rsid w:val="0097347B"/>
    <w:rsid w:val="00976FCF"/>
    <w:rsid w:val="0098126B"/>
    <w:rsid w:val="00996770"/>
    <w:rsid w:val="009B0D84"/>
    <w:rsid w:val="009D1C4D"/>
    <w:rsid w:val="009F4A40"/>
    <w:rsid w:val="00A024CD"/>
    <w:rsid w:val="00A13F23"/>
    <w:rsid w:val="00A14039"/>
    <w:rsid w:val="00A777BB"/>
    <w:rsid w:val="00A87A67"/>
    <w:rsid w:val="00A94CF3"/>
    <w:rsid w:val="00A96178"/>
    <w:rsid w:val="00AA2134"/>
    <w:rsid w:val="00AB2C2B"/>
    <w:rsid w:val="00AD1E21"/>
    <w:rsid w:val="00B052C4"/>
    <w:rsid w:val="00B32615"/>
    <w:rsid w:val="00B52A67"/>
    <w:rsid w:val="00BE1E8A"/>
    <w:rsid w:val="00C7394B"/>
    <w:rsid w:val="00C73DEC"/>
    <w:rsid w:val="00CE729D"/>
    <w:rsid w:val="00D013E1"/>
    <w:rsid w:val="00D07C9C"/>
    <w:rsid w:val="00D54CC3"/>
    <w:rsid w:val="00D563A9"/>
    <w:rsid w:val="00D65271"/>
    <w:rsid w:val="00D8031C"/>
    <w:rsid w:val="00DE2508"/>
    <w:rsid w:val="00DE7575"/>
    <w:rsid w:val="00E03350"/>
    <w:rsid w:val="00E15879"/>
    <w:rsid w:val="00E221C7"/>
    <w:rsid w:val="00E50E7C"/>
    <w:rsid w:val="00E81FC8"/>
    <w:rsid w:val="00EF727A"/>
    <w:rsid w:val="00F32338"/>
    <w:rsid w:val="00F712AF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549E4"/>
  <w15:chartTrackingRefBased/>
  <w15:docId w15:val="{F054F82B-C604-EC4F-8B3C-20426687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013D"/>
    <w:rPr>
      <w:b/>
      <w:bCs/>
    </w:rPr>
  </w:style>
  <w:style w:type="paragraph" w:styleId="a4">
    <w:name w:val="Normal (Web)"/>
    <w:basedOn w:val="a"/>
    <w:uiPriority w:val="99"/>
    <w:semiHidden/>
    <w:unhideWhenUsed/>
    <w:rsid w:val="00DE25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B1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 Сайпудинова</dc:creator>
  <cp:keywords/>
  <dc:description/>
  <cp:lastModifiedBy>Наида Сайпудинова</cp:lastModifiedBy>
  <cp:revision>2</cp:revision>
  <dcterms:created xsi:type="dcterms:W3CDTF">2022-04-19T18:55:00Z</dcterms:created>
  <dcterms:modified xsi:type="dcterms:W3CDTF">2022-04-19T18:55:00Z</dcterms:modified>
</cp:coreProperties>
</file>