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6D" w:rsidRPr="00FC7908" w:rsidRDefault="00452486" w:rsidP="00452486">
      <w:pPr>
        <w:spacing w:line="240" w:lineRule="auto"/>
        <w:jc w:val="center"/>
        <w:rPr>
          <w:sz w:val="28"/>
          <w:szCs w:val="28"/>
        </w:rPr>
      </w:pPr>
      <w:r w:rsidRPr="00FC7908">
        <w:rPr>
          <w:sz w:val="28"/>
          <w:szCs w:val="28"/>
        </w:rPr>
        <w:t>МКДОУ «Д/с №11 «Колокольчик»</w:t>
      </w:r>
    </w:p>
    <w:p w:rsidR="006C236D" w:rsidRDefault="006C236D" w:rsidP="006C236D">
      <w:pPr>
        <w:spacing w:line="240" w:lineRule="auto"/>
      </w:pPr>
    </w:p>
    <w:p w:rsidR="006C236D" w:rsidRDefault="006C236D" w:rsidP="006C236D">
      <w:pPr>
        <w:spacing w:line="240" w:lineRule="auto"/>
      </w:pPr>
    </w:p>
    <w:p w:rsidR="00452486" w:rsidRDefault="00452486" w:rsidP="00452486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CC0066"/>
          <w:sz w:val="56"/>
          <w:szCs w:val="56"/>
          <w:lang w:eastAsia="ru-RU"/>
        </w:rPr>
      </w:pPr>
      <w:r w:rsidRPr="00452486">
        <w:rPr>
          <w:rFonts w:ascii="Trebuchet MS" w:eastAsia="Times New Roman" w:hAnsi="Trebuchet MS" w:cs="Times New Roman"/>
          <w:b/>
          <w:bCs/>
          <w:color w:val="CC0066"/>
          <w:sz w:val="56"/>
          <w:szCs w:val="56"/>
          <w:lang w:eastAsia="ru-RU"/>
        </w:rPr>
        <w:t xml:space="preserve">Открытое занятие  по художественно – эстетическому развитию во второй </w:t>
      </w:r>
    </w:p>
    <w:p w:rsidR="00452486" w:rsidRDefault="00452486" w:rsidP="00452486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CC0066"/>
          <w:sz w:val="56"/>
          <w:szCs w:val="56"/>
          <w:lang w:eastAsia="ru-RU"/>
        </w:rPr>
      </w:pPr>
      <w:r w:rsidRPr="00452486">
        <w:rPr>
          <w:rFonts w:ascii="Trebuchet MS" w:eastAsia="Times New Roman" w:hAnsi="Trebuchet MS" w:cs="Times New Roman"/>
          <w:b/>
          <w:bCs/>
          <w:color w:val="CC0066"/>
          <w:sz w:val="56"/>
          <w:szCs w:val="56"/>
          <w:lang w:eastAsia="ru-RU"/>
        </w:rPr>
        <w:t>младшей группе «Б»</w:t>
      </w:r>
    </w:p>
    <w:p w:rsidR="00FC7908" w:rsidRDefault="00FC7908" w:rsidP="00452486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CC0066"/>
          <w:sz w:val="56"/>
          <w:szCs w:val="56"/>
          <w:lang w:eastAsia="ru-RU"/>
        </w:rPr>
      </w:pPr>
    </w:p>
    <w:p w:rsidR="00FC7908" w:rsidRPr="00452486" w:rsidRDefault="00FC7908" w:rsidP="00452486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CC0066"/>
          <w:sz w:val="56"/>
          <w:szCs w:val="56"/>
          <w:lang w:eastAsia="ru-RU"/>
        </w:rPr>
      </w:pPr>
    </w:p>
    <w:p w:rsidR="006C236D" w:rsidRDefault="00FC7908" w:rsidP="006C236D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6054620" cy="3434316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5-10 at 11.51.52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47" b="34047"/>
                    <a:stretch/>
                  </pic:blipFill>
                  <pic:spPr bwMode="auto">
                    <a:xfrm>
                      <a:off x="0" y="0"/>
                      <a:ext cx="6054584" cy="3434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7908" w:rsidRDefault="00FC7908" w:rsidP="006C236D">
      <w:pPr>
        <w:spacing w:line="240" w:lineRule="auto"/>
      </w:pPr>
    </w:p>
    <w:p w:rsidR="00DE1F66" w:rsidRDefault="00DE1F66" w:rsidP="00DE1F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C7908" w:rsidRDefault="00FC7908" w:rsidP="00DE1F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1F66" w:rsidRDefault="00DE1F66" w:rsidP="00DE1F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1F66">
        <w:rPr>
          <w:rFonts w:ascii="Times New Roman" w:hAnsi="Times New Roman" w:cs="Times New Roman"/>
          <w:b/>
          <w:sz w:val="28"/>
          <w:szCs w:val="28"/>
        </w:rPr>
        <w:t xml:space="preserve">Выполнила воспитатель </w:t>
      </w:r>
    </w:p>
    <w:p w:rsidR="00DE1F66" w:rsidRPr="00DE1F66" w:rsidRDefault="00DE1F66" w:rsidP="00DE1F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1F66">
        <w:rPr>
          <w:rFonts w:ascii="Times New Roman" w:hAnsi="Times New Roman" w:cs="Times New Roman"/>
          <w:b/>
          <w:sz w:val="28"/>
          <w:szCs w:val="28"/>
        </w:rPr>
        <w:t>Каримова А.И.</w:t>
      </w:r>
    </w:p>
    <w:p w:rsidR="006C236D" w:rsidRDefault="006C236D" w:rsidP="006C236D">
      <w:pPr>
        <w:spacing w:line="240" w:lineRule="auto"/>
      </w:pPr>
    </w:p>
    <w:p w:rsidR="006C236D" w:rsidRDefault="006C236D" w:rsidP="006C236D">
      <w:pPr>
        <w:spacing w:line="240" w:lineRule="auto"/>
      </w:pPr>
    </w:p>
    <w:p w:rsidR="006C236D" w:rsidRDefault="006C236D" w:rsidP="006C236D">
      <w:pPr>
        <w:spacing w:line="240" w:lineRule="auto"/>
      </w:pPr>
    </w:p>
    <w:p w:rsidR="006C236D" w:rsidRDefault="006C236D" w:rsidP="006C236D">
      <w:pPr>
        <w:spacing w:line="240" w:lineRule="auto"/>
      </w:pPr>
    </w:p>
    <w:p w:rsidR="002B41E3" w:rsidRPr="002B41E3" w:rsidRDefault="00452486" w:rsidP="002B41E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lastRenderedPageBreak/>
        <w:t xml:space="preserve">Открытое занятие </w:t>
      </w:r>
      <w:r w:rsidR="002B41E3" w:rsidRPr="002B41E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по художественно – эстетическому развитию во второй младшей группе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«Б»</w:t>
      </w:r>
    </w:p>
    <w:p w:rsidR="002B41E3" w:rsidRPr="00C10E48" w:rsidRDefault="002B41E3" w:rsidP="002B4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«Друзья для золотой рыбки» 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0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Способствовать накоплению детьми ярких впечатлений о море.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Закреплять знания детей о рыбах: строении, способах передвижения.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Совершенствовать умения и навыки в работе с нетрадиционным изобразительным материалом: ватные палочки.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Развивать воображение, наглядно - образное мышление детей.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Воспитывать желание заботиться о ком- либо.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Предварительная работа: Создание макета «Маленькое море», рассматривание иллюстраций обитателей моря, чтение произведений о морских жителях, беседы о рыбках, просмотр познавательного видеофильма о море и его обитателях.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0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Материал: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Мультимедиа, макет «Маленького моря», золотая рыбка, гуашь</w:t>
      </w:r>
      <w:r w:rsidR="00DE1F66"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(красная, синяя, желтая)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ватные палочки, стаканчики для ватных палочек, тарелочки для использованных ватных палочек, салфетки, </w:t>
      </w:r>
      <w:r w:rsidR="00DE1F66"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кисточки, 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шаблоны рыбок по количеству детей.</w:t>
      </w:r>
      <w:proofErr w:type="gramEnd"/>
    </w:p>
    <w:p w:rsidR="00C10E48" w:rsidRDefault="00C10E48" w:rsidP="002B41E3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2B41E3" w:rsidRPr="002B41E3" w:rsidRDefault="002B41E3" w:rsidP="002B41E3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2B41E3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Ход деятельности:</w:t>
      </w:r>
    </w:p>
    <w:p w:rsidR="00DE1F66" w:rsidRPr="00C10E48" w:rsidRDefault="002B41E3" w:rsidP="0070032C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0E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макете «Маленькое море» прикреплена золотая рыбка.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0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посмотрите, в нашем «Маленьком</w:t>
      </w:r>
      <w:r w:rsidR="00DE1F66"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море» посилилась золотая рыбка, она 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приплыла к вам из далекого моря. Хотите о нем узнать?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0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Да!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1F66" w:rsidRPr="00C10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C10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Оно очень большое и красивое, в нем живут разные обитатели моря. А хотите его увидеть?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0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Хотим.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0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на чем мы сможем отправиться в плаванье в гости к золотой рыбке?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0E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Версии детей.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0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предлагаю нам отправиться на корабле. Вы согласны?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0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Да!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0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DE1F66"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занимайте места на корабле. </w:t>
      </w:r>
      <w:r w:rsidR="00DE1F66" w:rsidRPr="00C1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1F66" w:rsidRPr="00C10E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усаживаются в корабль из стульчиков. Воспитатель включает аудиозапись шума моря.</w:t>
      </w:r>
      <w:r w:rsidR="00DE1F66" w:rsidRPr="00C1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1F66"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прежде мы немного разомнемся, т.к. в плаванье отправляются только крепкие и здоровые люди. А залог здоровья – это зарядка. </w:t>
      </w:r>
    </w:p>
    <w:p w:rsidR="00DE1F66" w:rsidRPr="00C10E48" w:rsidRDefault="00DE1F66" w:rsidP="0070032C">
      <w:pPr>
        <w:spacing w:before="24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C10E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Pr="00C10E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gramStart"/>
      <w:r w:rsidRPr="00C10E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Пяточка-носочек</w:t>
      </w:r>
      <w:proofErr w:type="gramEnd"/>
      <w:r w:rsidRPr="00C10E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70032C" w:rsidRDefault="00DE1F66" w:rsidP="0070032C">
      <w:pPr>
        <w:spacing w:before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C10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C10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2B41E3"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="002B41E3"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ебята</w:t>
      </w:r>
      <w:proofErr w:type="spellEnd"/>
      <w:r w:rsidR="002B41E3"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с вами плывем по морю. Посмотрите, что вы видите на дне моря? </w:t>
      </w:r>
      <w:r w:rsidR="002B41E3" w:rsidRPr="00C1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41E3" w:rsidRPr="00C10E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Показ слайдов.</w:t>
      </w:r>
      <w:r w:rsidR="002B41E3" w:rsidRPr="00C1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10E48" w:rsidRPr="00C10E48" w:rsidRDefault="002B41E3" w:rsidP="0070032C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0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Дети: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дне моря есть песок, камушки, водоросли.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0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Правильно, кто это плывет? 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0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Дельфины.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0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Да, это дельфины, одни из самых умных морских жителей. А это кто проплывает мимо нас? (Следующий слайд)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0E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0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Угадали! Это морской конек. Спутать этого грациозного и красочного обитателя моря невозможно. Обратите внимание, к нам плывет стайка красивых рыб.</w:t>
      </w:r>
      <w:r w:rsidR="00C10E48"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Такая стайка называется косяком.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(Показ слайда) Все рыбки отличаются друг от друга своей окраской. А вот самый большой обитатель моря – кит. (Показ слайда). Вот и золотая рыбка к нам приплыла. (Следующий слайд) Как вы думаете, что помогает рыбкам плавать?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0E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0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Да, плавники и хвост. Когда рыбка плывет, ее хвостик двигается из стороны в сторону. Давайте покажем руками, как рыбка виляет хвостиком.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0E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с детьми показывают движения хвостика рыбки руками.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0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еще есть у рыбки?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0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Глазки и ротик.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0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Рыбки хорошо видят в воде. Мы приплыли на берег и </w:t>
      </w:r>
      <w:r w:rsidR="00C10E48"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пока мы путешествовали, все уплыли, а наша рыбка осталась одна и </w:t>
      </w:r>
      <w:proofErr w:type="spellStart"/>
      <w:r w:rsidR="00C10E48"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заскучала</w:t>
      </w:r>
      <w:proofErr w:type="gramStart"/>
      <w:r w:rsidR="00C10E48"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</w:t>
      </w:r>
      <w:proofErr w:type="spellEnd"/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сможем сделать, чтобы рыбка не скучала?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0E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Версии детей.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0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нарисуем рыбке друзей – рыбок и поселим их в наше «Маленькое море» к золотой рыбке. Перед вами разноцветная гуашь и силуэты рыбок. А чем мы будем разукрашивать наших рыбок?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0E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Предположения детей.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0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Наших рыбок мы будем разукрашивать ватными палочками</w:t>
      </w:r>
      <w:r w:rsidR="00C10E48"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кисточками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Рыбки могут быть разных цветов и в разных узорах: в полоску, в точечку, какие вы захотите.</w:t>
      </w:r>
      <w:r w:rsidR="00C10E48"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 для начала мы разомнем наши ручки. </w:t>
      </w:r>
    </w:p>
    <w:p w:rsidR="002B41E3" w:rsidRPr="00C10E48" w:rsidRDefault="00C10E48" w:rsidP="0070032C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0E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Музыкальная </w:t>
      </w:r>
      <w:proofErr w:type="spellStart"/>
      <w:r w:rsidRPr="00C10E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Pr="00C10E4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«В море плавает дельфин»</w:t>
      </w:r>
      <w:r w:rsidR="002B41E3" w:rsidRPr="00C1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41E3" w:rsidRPr="00C10E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включает аудиозапись шума моря. Дети разукрашивают рыбак ватными палочками</w:t>
      </w:r>
      <w:r w:rsidRPr="00C10E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кисточками</w:t>
      </w:r>
      <w:r w:rsidR="002B41E3" w:rsidRPr="00C10E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2B41E3" w:rsidRPr="00C1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41E3" w:rsidRPr="00C10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2B41E3"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Рыбки готовы, давайте их поместим в наше море. </w:t>
      </w:r>
      <w:r w:rsidR="002B41E3" w:rsidRPr="00C1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41E3" w:rsidRPr="00C10E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располагают своих рыбок на макете.</w:t>
      </w:r>
      <w:r w:rsidR="002B41E3" w:rsidRPr="00C1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0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вам ребята за</w:t>
      </w:r>
      <w:r w:rsidR="002B41E3"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друзей, теперь </w:t>
      </w: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рыбке</w:t>
      </w:r>
      <w:r w:rsidR="002B41E3"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будет скучно в нашем море. </w:t>
      </w:r>
      <w:r w:rsidR="002B41E3" w:rsidRPr="00C1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41E3" w:rsidRPr="00C10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2B41E3"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что вам сегодня интересно было делать? А что вызывало затруднение? С чем вы легко справились?</w:t>
      </w:r>
      <w:r w:rsidR="002B41E3" w:rsidRPr="00C1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41E3" w:rsidRPr="00C10E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детей.</w:t>
      </w:r>
      <w:r w:rsidR="002B41E3" w:rsidRPr="00C10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41E3" w:rsidRPr="00C10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2B41E3"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Мне тоже очень понравились ваши рыбки – друзья для золотой рыбки. Теперь ей не будет грустно быть одной в «Маленьком море».</w:t>
      </w:r>
    </w:p>
    <w:p w:rsidR="002B41E3" w:rsidRPr="00C10E48" w:rsidRDefault="002B41E3" w:rsidP="0070032C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C10E48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Приложение</w:t>
      </w:r>
    </w:p>
    <w:p w:rsidR="00FC7908" w:rsidRDefault="002B41E3" w:rsidP="0070032C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Макет "Маленькое море"</w:t>
      </w:r>
    </w:p>
    <w:p w:rsidR="002B41E3" w:rsidRDefault="002B41E3" w:rsidP="0070032C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0E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  <w:r w:rsidR="00FC7908">
        <w:rPr>
          <w:noProof/>
          <w:lang w:eastAsia="ru-RU"/>
        </w:rPr>
        <w:drawing>
          <wp:inline distT="0" distB="0" distL="0" distR="0" wp14:anchorId="51822FE7" wp14:editId="0A749B78">
            <wp:extent cx="6337376" cy="3604438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5-10 at 11.51.47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92" b="34017"/>
                    <a:stretch/>
                  </pic:blipFill>
                  <pic:spPr bwMode="auto">
                    <a:xfrm>
                      <a:off x="0" y="0"/>
                      <a:ext cx="6354500" cy="3614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7908" w:rsidRDefault="00FC7908" w:rsidP="0070032C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C7908" w:rsidRDefault="00FC7908" w:rsidP="0070032C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C7908" w:rsidRDefault="00FC7908" w:rsidP="0070032C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C7908" w:rsidRDefault="00FC7908" w:rsidP="0070032C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64206" cy="3540641"/>
            <wp:effectExtent l="0" t="0" r="381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5-10 at 11.51.48 (1)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60" b="34047"/>
                    <a:stretch/>
                  </pic:blipFill>
                  <pic:spPr bwMode="auto">
                    <a:xfrm>
                      <a:off x="0" y="0"/>
                      <a:ext cx="6264166" cy="3540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7908" w:rsidRDefault="00FC7908" w:rsidP="00FC7908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04822" cy="297711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5-10 at 11.51.48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47" b="34386"/>
                    <a:stretch/>
                  </pic:blipFill>
                  <pic:spPr bwMode="auto">
                    <a:xfrm>
                      <a:off x="0" y="0"/>
                      <a:ext cx="5304790" cy="2977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7908" w:rsidRDefault="00FC7908" w:rsidP="00FC7908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F4945E" wp14:editId="4EECD1CF">
            <wp:extent cx="5304823" cy="2966484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5-10 at 11.51.49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60" b="34385"/>
                    <a:stretch/>
                  </pic:blipFill>
                  <pic:spPr bwMode="auto">
                    <a:xfrm>
                      <a:off x="0" y="0"/>
                      <a:ext cx="5304790" cy="2966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C7908" w:rsidRDefault="00FC7908" w:rsidP="00FC7908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39CF2F" wp14:editId="3ACE27E0">
            <wp:extent cx="5304823" cy="299838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5-10 at 11.51.50 (1)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35" b="34273"/>
                    <a:stretch/>
                  </pic:blipFill>
                  <pic:spPr bwMode="auto">
                    <a:xfrm>
                      <a:off x="0" y="0"/>
                      <a:ext cx="5304790" cy="2998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7908" w:rsidRDefault="00FC7908" w:rsidP="00FC7908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1DC8223" wp14:editId="53793050">
            <wp:extent cx="5304823" cy="299838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5-10 at 11.51.50.jpe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60" b="34047"/>
                    <a:stretch/>
                  </pic:blipFill>
                  <pic:spPr bwMode="auto">
                    <a:xfrm>
                      <a:off x="0" y="0"/>
                      <a:ext cx="5304790" cy="2998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7908" w:rsidRDefault="00FC7908" w:rsidP="00FC7908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3F3E5B" wp14:editId="74482C55">
            <wp:extent cx="5304823" cy="3019646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5-10 at 11.51.51 (1).jpe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35" b="34047"/>
                    <a:stretch/>
                  </pic:blipFill>
                  <pic:spPr bwMode="auto">
                    <a:xfrm>
                      <a:off x="0" y="0"/>
                      <a:ext cx="5304790" cy="3019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7908" w:rsidRPr="0070032C" w:rsidRDefault="00FC7908" w:rsidP="00FC7908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D99BB6" wp14:editId="2A375F13">
            <wp:extent cx="5304823" cy="2987749"/>
            <wp:effectExtent l="0" t="0" r="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5-10 at 11.51.51 (2).jpe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273" b="34047"/>
                    <a:stretch/>
                  </pic:blipFill>
                  <pic:spPr bwMode="auto">
                    <a:xfrm>
                      <a:off x="0" y="0"/>
                      <a:ext cx="5304790" cy="2987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C7908" w:rsidRPr="0070032C" w:rsidSect="00452486">
      <w:pgSz w:w="11906" w:h="16838"/>
      <w:pgMar w:top="993" w:right="991" w:bottom="993" w:left="1276" w:header="708" w:footer="708" w:gutter="0"/>
      <w:pgBorders w:display="firstPage" w:offsetFrom="page">
        <w:top w:val="creaturesFish" w:sz="20" w:space="24" w:color="auto"/>
        <w:left w:val="creaturesFish" w:sz="20" w:space="24" w:color="auto"/>
        <w:bottom w:val="creaturesFish" w:sz="20" w:space="24" w:color="auto"/>
        <w:right w:val="creaturesFish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16"/>
    <w:rsid w:val="00022A16"/>
    <w:rsid w:val="002B41E3"/>
    <w:rsid w:val="00452486"/>
    <w:rsid w:val="004627C0"/>
    <w:rsid w:val="006C236D"/>
    <w:rsid w:val="0070032C"/>
    <w:rsid w:val="00783CD1"/>
    <w:rsid w:val="00C10E48"/>
    <w:rsid w:val="00DE1F66"/>
    <w:rsid w:val="00DF1163"/>
    <w:rsid w:val="00FC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2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C23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3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23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6C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23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2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C23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3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23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6C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23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43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0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19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198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831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77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2018-03-21T09:55:00Z</cp:lastPrinted>
  <dcterms:created xsi:type="dcterms:W3CDTF">2018-03-20T12:00:00Z</dcterms:created>
  <dcterms:modified xsi:type="dcterms:W3CDTF">2018-05-10T09:53:00Z</dcterms:modified>
</cp:coreProperties>
</file>