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87" w:rsidRPr="00EC6A94" w:rsidRDefault="00C85887" w:rsidP="00A66852">
      <w:pPr>
        <w:pStyle w:val="a3"/>
        <w:spacing w:before="0" w:beforeAutospacing="0" w:line="276" w:lineRule="auto"/>
        <w:contextualSpacing/>
        <w:jc w:val="center"/>
        <w:rPr>
          <w:sz w:val="28"/>
          <w:szCs w:val="28"/>
        </w:rPr>
      </w:pPr>
      <w:r w:rsidRPr="00EC6A94">
        <w:rPr>
          <w:b/>
          <w:bCs/>
          <w:sz w:val="28"/>
          <w:szCs w:val="28"/>
        </w:rPr>
        <w:t>Консультация для родителей.</w:t>
      </w:r>
    </w:p>
    <w:p w:rsidR="00C85887" w:rsidRPr="00EC6A94" w:rsidRDefault="00C85887" w:rsidP="00A66852">
      <w:pPr>
        <w:pStyle w:val="a3"/>
        <w:spacing w:before="0" w:beforeAutospacing="0" w:line="276" w:lineRule="auto"/>
        <w:contextualSpacing/>
        <w:jc w:val="center"/>
        <w:rPr>
          <w:b/>
          <w:bCs/>
          <w:sz w:val="28"/>
          <w:szCs w:val="28"/>
        </w:rPr>
      </w:pPr>
      <w:r w:rsidRPr="00EC6A94">
        <w:rPr>
          <w:b/>
          <w:bCs/>
          <w:sz w:val="28"/>
          <w:szCs w:val="28"/>
        </w:rPr>
        <w:t>Совместные занятия спортом детей и родителей.</w:t>
      </w:r>
    </w:p>
    <w:p w:rsidR="00E5593E" w:rsidRPr="00EC6A94" w:rsidRDefault="00BB7C01" w:rsidP="00A66852">
      <w:pPr>
        <w:pStyle w:val="a3"/>
        <w:spacing w:before="0" w:beforeAutospacing="0" w:after="0" w:afterAutospacing="0" w:line="276" w:lineRule="auto"/>
        <w:ind w:firstLine="709"/>
        <w:contextualSpacing/>
      </w:pPr>
      <w:r w:rsidRPr="00EC6A94">
        <w:t xml:space="preserve">Здоровье детей – самое главное для родителей, но </w:t>
      </w:r>
      <w:proofErr w:type="gramStart"/>
      <w:r w:rsidR="00A70053" w:rsidRPr="00EC6A94">
        <w:t xml:space="preserve">к </w:t>
      </w:r>
      <w:r w:rsidR="00A66852" w:rsidRPr="00EC6A94">
        <w:t>сожалению</w:t>
      </w:r>
      <w:proofErr w:type="gramEnd"/>
      <w:r w:rsidR="00A66852" w:rsidRPr="00EC6A94">
        <w:t xml:space="preserve"> б</w:t>
      </w:r>
      <w:r w:rsidR="00A66852" w:rsidRPr="00EC6A94">
        <w:rPr>
          <w:noProof/>
        </w:rPr>
        <w:drawing>
          <wp:anchor distT="0" distB="0" distL="114300" distR="114300" simplePos="0" relativeHeight="251659264" behindDoc="1" locked="0" layoutInCell="1" allowOverlap="1" wp14:anchorId="2D84F360" wp14:editId="6079886F">
            <wp:simplePos x="0" y="0"/>
            <wp:positionH relativeFrom="margin">
              <wp:posOffset>3299460</wp:posOffset>
            </wp:positionH>
            <wp:positionV relativeFrom="paragraph">
              <wp:posOffset>266065</wp:posOffset>
            </wp:positionV>
            <wp:extent cx="2847340" cy="2134870"/>
            <wp:effectExtent l="0" t="0" r="0" b="0"/>
            <wp:wrapTight wrapText="bothSides">
              <wp:wrapPolygon edited="0">
                <wp:start x="578" y="0"/>
                <wp:lineTo x="0" y="385"/>
                <wp:lineTo x="0" y="21202"/>
                <wp:lineTo x="578" y="21394"/>
                <wp:lineTo x="20810" y="21394"/>
                <wp:lineTo x="21388" y="21202"/>
                <wp:lineTo x="21388" y="385"/>
                <wp:lineTo x="20810" y="0"/>
                <wp:lineTo x="578" y="0"/>
              </wp:wrapPolygon>
            </wp:wrapTight>
            <wp:docPr id="1" name="Рисунок 1" descr="http://mbdou-47.ru/wp-content/uploads/2018/10/hello_html_45de6af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-47.ru/wp-content/uploads/2018/10/hello_html_45de6af6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34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A94">
        <w:t xml:space="preserve">ольшинство родителей самокритично оценивают свое участие в физическом воспитании детей, ссылаясь при этом на ряд причин, которые мешают им проявить себя более достойно. </w:t>
      </w:r>
      <w:r w:rsidR="00A70053" w:rsidRPr="00EC6A94">
        <w:t>А напрасно! Ведь главное-это желание!</w:t>
      </w:r>
    </w:p>
    <w:p w:rsidR="00C85887" w:rsidRPr="00EC6A94" w:rsidRDefault="00C85887" w:rsidP="00A66852">
      <w:pPr>
        <w:pStyle w:val="a3"/>
        <w:spacing w:before="0" w:beforeAutospacing="0" w:after="0" w:afterAutospacing="0" w:line="276" w:lineRule="auto"/>
        <w:ind w:firstLine="708"/>
        <w:contextualSpacing/>
      </w:pPr>
      <w:r w:rsidRPr="00EC6A94">
        <w:t>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</w:t>
      </w:r>
      <w:r w:rsidR="00E5593E" w:rsidRPr="00EC6A94">
        <w:t xml:space="preserve">о хорошо. </w:t>
      </w:r>
      <w:r w:rsidRPr="00EC6A94">
        <w:t xml:space="preserve">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</w:t>
      </w:r>
    </w:p>
    <w:p w:rsidR="00C85887" w:rsidRPr="00EC6A94" w:rsidRDefault="00C85887" w:rsidP="00A66852">
      <w:pPr>
        <w:pStyle w:val="a3"/>
        <w:spacing w:before="0" w:beforeAutospacing="0" w:after="0" w:afterAutospacing="0" w:line="276" w:lineRule="auto"/>
        <w:ind w:firstLine="708"/>
        <w:contextualSpacing/>
      </w:pPr>
      <w:r w:rsidRPr="00EC6A94">
        <w:t>В физическом воспитании главным является формирование физкультурно-гигиенических навы</w:t>
      </w:r>
      <w:r w:rsidR="00E5593E" w:rsidRPr="00EC6A94">
        <w:t xml:space="preserve">ков. Навыки четкого режима </w:t>
      </w:r>
      <w:r w:rsidRPr="00EC6A94">
        <w:t>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</w:t>
      </w:r>
      <w:r w:rsidR="00E5593E" w:rsidRPr="00EC6A94">
        <w:t xml:space="preserve">го дня. </w:t>
      </w:r>
      <w:r w:rsidRPr="00EC6A94">
        <w:t xml:space="preserve"> </w:t>
      </w:r>
    </w:p>
    <w:p w:rsidR="00C85887" w:rsidRPr="00EC6A94" w:rsidRDefault="00C85887" w:rsidP="00A66852">
      <w:pPr>
        <w:pStyle w:val="a3"/>
        <w:spacing w:before="0" w:beforeAutospacing="0" w:after="0" w:afterAutospacing="0" w:line="276" w:lineRule="auto"/>
        <w:ind w:firstLine="708"/>
        <w:contextualSpacing/>
      </w:pPr>
      <w:r w:rsidRPr="00EC6A94">
        <w:t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</w:t>
      </w:r>
    </w:p>
    <w:p w:rsidR="005B7CAF" w:rsidRPr="00EC6A94" w:rsidRDefault="005B7CAF" w:rsidP="00A6685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5B7CAF" w:rsidRPr="00EC6A94" w:rsidRDefault="005B7CAF" w:rsidP="00A668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EC6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Совместные занятия приносят следующие положительные результаты:</w:t>
      </w:r>
    </w:p>
    <w:p w:rsidR="00563239" w:rsidRPr="00EC6A94" w:rsidRDefault="00563239" w:rsidP="00A66852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4">
        <w:rPr>
          <w:rFonts w:ascii="Times New Roman" w:hAnsi="Times New Roman" w:cs="Times New Roman"/>
          <w:sz w:val="24"/>
          <w:szCs w:val="24"/>
        </w:rPr>
        <w:t xml:space="preserve">Игры всей семьей создают благоприятный микроклимат в семье; </w:t>
      </w:r>
    </w:p>
    <w:p w:rsidR="005B7CAF" w:rsidRPr="00EC6A94" w:rsidRDefault="005B7CAF" w:rsidP="00A66852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5B7CAF" w:rsidRPr="00EC6A94" w:rsidRDefault="005B7CAF" w:rsidP="00A66852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углубляют взаимосвязь родителей и детей;</w:t>
      </w:r>
    </w:p>
    <w:p w:rsidR="005B7CAF" w:rsidRPr="00EC6A94" w:rsidRDefault="005B7CAF" w:rsidP="00A66852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5B7CAF" w:rsidRPr="00EC6A94" w:rsidRDefault="005B7CAF" w:rsidP="00A66852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A66852" w:rsidRPr="00EC6A94" w:rsidRDefault="005B7CAF" w:rsidP="00A66852">
      <w:pPr>
        <w:shd w:val="clear" w:color="auto" w:fill="FFFFFF"/>
        <w:spacing w:after="0" w:line="276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Прекрасно, если родители учат ребенка, помогают ему и вдобавок сами участвуют в школьных соревнованиях. </w:t>
      </w:r>
      <w:r w:rsidRPr="00EC6A94">
        <w:rPr>
          <w:rFonts w:ascii="Times New Roman" w:hAnsi="Times New Roman" w:cs="Times New Roman"/>
          <w:sz w:val="24"/>
          <w:szCs w:val="24"/>
        </w:rPr>
        <w:t>Мы привычно обращаем внимание на то, что дети засиживаются у телевизора. Нам самим надо стараться преодолеть зрительскую всеядность, и детей этому учить. Тогда освободится время для прогулок, игр на свежем воздухе, спортивных развлечений, не будет позднего, нарушающего режима сидения у телевизора. Дело не в том, чтобы «отвлечь» подростка от телевизора. Постараемся сделать из него нашего помощника.</w:t>
      </w:r>
      <w:r w:rsidR="00E87246" w:rsidRPr="00EC6A94">
        <w:rPr>
          <w:rFonts w:ascii="Times New Roman" w:hAnsi="Times New Roman" w:cs="Times New Roman"/>
          <w:sz w:val="24"/>
          <w:szCs w:val="24"/>
        </w:rPr>
        <w:t xml:space="preserve"> </w:t>
      </w:r>
      <w:r w:rsidR="00A66852" w:rsidRPr="00EC6A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A70053" w:rsidRPr="00EC6A94" w:rsidRDefault="00E87246" w:rsidP="00A70053">
      <w:pPr>
        <w:shd w:val="clear" w:color="auto" w:fill="FFFFFF"/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также дают </w:t>
      </w:r>
      <w:r w:rsidR="005B7CAF" w:rsidRPr="00EC6A94">
        <w:rPr>
          <w:rFonts w:ascii="Times New Roman" w:hAnsi="Times New Roman" w:cs="Times New Roman"/>
          <w:sz w:val="24"/>
          <w:szCs w:val="24"/>
        </w:rPr>
        <w:t>обширную телеинформацию по физической культуре и спорту. Из передач всегда можно и нужно многое позаимствовать для своей семьи: интересные упражнения, игры, конкурсы, эстафеты.</w:t>
      </w:r>
      <w:r w:rsidRPr="00EC6A94">
        <w:rPr>
          <w:rFonts w:ascii="Times New Roman" w:hAnsi="Times New Roman" w:cs="Times New Roman"/>
          <w:sz w:val="24"/>
          <w:szCs w:val="24"/>
        </w:rPr>
        <w:t xml:space="preserve"> </w:t>
      </w:r>
      <w:r w:rsidR="00A70053" w:rsidRPr="00EC6A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A66852" w:rsidRPr="00EC6A94" w:rsidRDefault="005B7CAF" w:rsidP="00A70053">
      <w:pPr>
        <w:shd w:val="clear" w:color="auto" w:fill="FFFFFF"/>
        <w:spacing w:after="0" w:line="276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lastRenderedPageBreak/>
        <w:t>Несомненная польза есть от многих других спортивных передач: физкультурных праздников, олимпиад, соревнований – они расширяют спортивную эрудицию, вызывают интерес к физической культуре.</w:t>
      </w:r>
      <w:r w:rsidR="00A66852" w:rsidRPr="00EC6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93E" w:rsidRPr="00EC6A94" w:rsidRDefault="00A66852" w:rsidP="00A66852">
      <w:pPr>
        <w:shd w:val="clear" w:color="auto" w:fill="FFFFFF"/>
        <w:spacing w:after="0" w:line="276" w:lineRule="auto"/>
        <w:ind w:firstLine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A94">
        <w:rPr>
          <w:rFonts w:ascii="Times New Roman" w:hAnsi="Times New Roman" w:cs="Times New Roman"/>
          <w:b/>
          <w:sz w:val="24"/>
          <w:szCs w:val="24"/>
        </w:rPr>
        <w:t>Главное-смотреть правильные передачи!</w:t>
      </w:r>
    </w:p>
    <w:p w:rsidR="005B7CAF" w:rsidRPr="00EC6A94" w:rsidRDefault="001721AD" w:rsidP="00A66852">
      <w:pPr>
        <w:shd w:val="clear" w:color="auto" w:fill="FFFFFF"/>
        <w:spacing w:after="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4">
        <w:rPr>
          <w:rFonts w:ascii="Times New Roman" w:hAnsi="Times New Roman" w:cs="Times New Roman"/>
          <w:sz w:val="24"/>
          <w:szCs w:val="24"/>
        </w:rPr>
        <w:t>Чтобы заи</w:t>
      </w:r>
      <w:r w:rsidR="00E5593E" w:rsidRPr="00EC6A94">
        <w:rPr>
          <w:rFonts w:ascii="Times New Roman" w:hAnsi="Times New Roman" w:cs="Times New Roman"/>
          <w:sz w:val="24"/>
          <w:szCs w:val="24"/>
        </w:rPr>
        <w:t>н</w:t>
      </w:r>
      <w:r w:rsidR="00A66852" w:rsidRPr="00EC6A94">
        <w:rPr>
          <w:rFonts w:ascii="Times New Roman" w:hAnsi="Times New Roman" w:cs="Times New Roman"/>
          <w:sz w:val="24"/>
          <w:szCs w:val="24"/>
        </w:rPr>
        <w:t xml:space="preserve">тересовать детей и привлечь их </w:t>
      </w:r>
      <w:r w:rsidR="00E5593E" w:rsidRPr="00EC6A94">
        <w:rPr>
          <w:rFonts w:ascii="Times New Roman" w:hAnsi="Times New Roman" w:cs="Times New Roman"/>
          <w:sz w:val="24"/>
          <w:szCs w:val="24"/>
        </w:rPr>
        <w:t>к занятиям утренней гимнастикой</w:t>
      </w:r>
      <w:r w:rsidRPr="00EC6A94">
        <w:rPr>
          <w:rFonts w:ascii="Times New Roman" w:hAnsi="Times New Roman" w:cs="Times New Roman"/>
          <w:sz w:val="24"/>
          <w:szCs w:val="24"/>
        </w:rPr>
        <w:t xml:space="preserve"> </w:t>
      </w:r>
      <w:r w:rsidR="00E5593E" w:rsidRPr="00EC6A9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E5593E" w:rsidRPr="00EC6A94">
        <w:rPr>
          <w:rFonts w:ascii="Times New Roman" w:hAnsi="Times New Roman" w:cs="Times New Roman"/>
          <w:sz w:val="24"/>
          <w:szCs w:val="24"/>
        </w:rPr>
        <w:t xml:space="preserve">спорту,  </w:t>
      </w:r>
      <w:r w:rsidRPr="00EC6A94">
        <w:rPr>
          <w:rFonts w:ascii="Times New Roman" w:hAnsi="Times New Roman" w:cs="Times New Roman"/>
          <w:sz w:val="24"/>
          <w:szCs w:val="24"/>
        </w:rPr>
        <w:t>рекомендуется</w:t>
      </w:r>
      <w:proofErr w:type="gramEnd"/>
      <w:r w:rsidRPr="00EC6A94">
        <w:rPr>
          <w:rFonts w:ascii="Times New Roman" w:hAnsi="Times New Roman" w:cs="Times New Roman"/>
          <w:sz w:val="24"/>
          <w:szCs w:val="24"/>
        </w:rPr>
        <w:t xml:space="preserve"> делать упражнения вместе с ними. Коллективные упражнения (всей семьей) проходят всегда интересно, весело, с задором и</w:t>
      </w:r>
      <w:r w:rsidR="00A66852" w:rsidRPr="00EC6A94">
        <w:rPr>
          <w:rFonts w:ascii="Times New Roman" w:hAnsi="Times New Roman" w:cs="Times New Roman"/>
          <w:sz w:val="24"/>
          <w:szCs w:val="24"/>
        </w:rPr>
        <w:t xml:space="preserve">, безусловно, приносят пользу и </w:t>
      </w:r>
      <w:proofErr w:type="gramStart"/>
      <w:r w:rsidR="00A66852" w:rsidRPr="00EC6A94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="00A66852" w:rsidRPr="00EC6A94">
        <w:rPr>
          <w:rFonts w:ascii="Times New Roman" w:hAnsi="Times New Roman" w:cs="Times New Roman"/>
          <w:sz w:val="24"/>
          <w:szCs w:val="24"/>
        </w:rPr>
        <w:t xml:space="preserve"> и </w:t>
      </w:r>
      <w:r w:rsidRPr="00EC6A94">
        <w:rPr>
          <w:rFonts w:ascii="Times New Roman" w:hAnsi="Times New Roman" w:cs="Times New Roman"/>
          <w:sz w:val="24"/>
          <w:szCs w:val="24"/>
        </w:rPr>
        <w:t>взрослым.</w:t>
      </w:r>
    </w:p>
    <w:p w:rsidR="001721AD" w:rsidRPr="00EC6A94" w:rsidRDefault="001721AD" w:rsidP="00A66852">
      <w:pPr>
        <w:shd w:val="clear" w:color="auto" w:fill="FFFFFF"/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4">
        <w:rPr>
          <w:rFonts w:ascii="Times New Roman" w:hAnsi="Times New Roman" w:cs="Times New Roman"/>
          <w:sz w:val="24"/>
          <w:szCs w:val="24"/>
        </w:rPr>
        <w:t>Основной принцип, которого должны придерживаться родители, занимаясь физическими упраж</w:t>
      </w:r>
      <w:r w:rsidR="00A66852" w:rsidRPr="00EC6A94">
        <w:rPr>
          <w:rFonts w:ascii="Times New Roman" w:hAnsi="Times New Roman" w:cs="Times New Roman"/>
          <w:sz w:val="24"/>
          <w:szCs w:val="24"/>
        </w:rPr>
        <w:t>нениями с малышами, - преподносить</w:t>
      </w:r>
      <w:r w:rsidRPr="00EC6A94">
        <w:rPr>
          <w:rFonts w:ascii="Times New Roman" w:hAnsi="Times New Roman" w:cs="Times New Roman"/>
          <w:sz w:val="24"/>
          <w:szCs w:val="24"/>
        </w:rPr>
        <w:t xml:space="preserve"> все в виде игры. Веселый тон, шутка, смех, активное участие взрослого всегда увлекают ребенка, вдохновляют его фантазию и вызывают у него положительные эмоции.</w:t>
      </w:r>
    </w:p>
    <w:p w:rsidR="001721AD" w:rsidRPr="00EC6A94" w:rsidRDefault="001721AD" w:rsidP="00A6685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Совместные занятия оздоровительной физкультурой родителе</w:t>
      </w:r>
      <w:r w:rsidR="00A66852" w:rsidRPr="00EC6A94">
        <w:rPr>
          <w:rFonts w:ascii="Times New Roman" w:hAnsi="Times New Roman" w:cs="Times New Roman"/>
          <w:sz w:val="24"/>
          <w:szCs w:val="24"/>
        </w:rPr>
        <w:t>й вместе с детьми, дома, приучаю</w:t>
      </w:r>
      <w:r w:rsidRPr="00EC6A94">
        <w:rPr>
          <w:rFonts w:ascii="Times New Roman" w:hAnsi="Times New Roman" w:cs="Times New Roman"/>
          <w:sz w:val="24"/>
          <w:szCs w:val="24"/>
        </w:rPr>
        <w:t>т</w:t>
      </w:r>
      <w:r w:rsidR="0031541A" w:rsidRPr="00EC6A94">
        <w:rPr>
          <w:rFonts w:ascii="Times New Roman" w:hAnsi="Times New Roman" w:cs="Times New Roman"/>
          <w:sz w:val="24"/>
          <w:szCs w:val="24"/>
        </w:rPr>
        <w:t xml:space="preserve"> </w:t>
      </w:r>
      <w:r w:rsidRPr="00EC6A94">
        <w:rPr>
          <w:rFonts w:ascii="Times New Roman" w:hAnsi="Times New Roman" w:cs="Times New Roman"/>
          <w:sz w:val="24"/>
          <w:szCs w:val="24"/>
        </w:rPr>
        <w:t>ребенка к д</w:t>
      </w:r>
      <w:r w:rsidR="00A66852" w:rsidRPr="00EC6A94">
        <w:rPr>
          <w:rFonts w:ascii="Times New Roman" w:hAnsi="Times New Roman" w:cs="Times New Roman"/>
          <w:sz w:val="24"/>
          <w:szCs w:val="24"/>
        </w:rPr>
        <w:t>исциплинированности, способствую</w:t>
      </w:r>
      <w:r w:rsidRPr="00EC6A94">
        <w:rPr>
          <w:rFonts w:ascii="Times New Roman" w:hAnsi="Times New Roman" w:cs="Times New Roman"/>
          <w:sz w:val="24"/>
          <w:szCs w:val="24"/>
        </w:rPr>
        <w:t>т дополнительн</w:t>
      </w:r>
      <w:r w:rsidR="00E5593E" w:rsidRPr="00EC6A94">
        <w:rPr>
          <w:rFonts w:ascii="Times New Roman" w:hAnsi="Times New Roman" w:cs="Times New Roman"/>
          <w:sz w:val="24"/>
          <w:szCs w:val="24"/>
        </w:rPr>
        <w:t>ому общению</w:t>
      </w:r>
      <w:r w:rsidR="0031541A" w:rsidRPr="00EC6A94">
        <w:rPr>
          <w:rFonts w:ascii="Times New Roman" w:hAnsi="Times New Roman" w:cs="Times New Roman"/>
          <w:sz w:val="24"/>
          <w:szCs w:val="24"/>
        </w:rPr>
        <w:t xml:space="preserve"> детей и родителей в </w:t>
      </w:r>
      <w:r w:rsidRPr="00EC6A94">
        <w:rPr>
          <w:rFonts w:ascii="Times New Roman" w:hAnsi="Times New Roman" w:cs="Times New Roman"/>
          <w:sz w:val="24"/>
          <w:szCs w:val="24"/>
        </w:rPr>
        <w:t>неформальной обстановке, ведь, папа с мамой могут быт</w:t>
      </w:r>
      <w:r w:rsidR="0031541A" w:rsidRPr="00EC6A94">
        <w:rPr>
          <w:rFonts w:ascii="Times New Roman" w:hAnsi="Times New Roman" w:cs="Times New Roman"/>
          <w:sz w:val="24"/>
          <w:szCs w:val="24"/>
        </w:rPr>
        <w:t xml:space="preserve">ь тренерами. Нужно лишь немного </w:t>
      </w:r>
      <w:r w:rsidRPr="00EC6A94">
        <w:rPr>
          <w:rFonts w:ascii="Times New Roman" w:hAnsi="Times New Roman" w:cs="Times New Roman"/>
          <w:sz w:val="24"/>
          <w:szCs w:val="24"/>
        </w:rPr>
        <w:t>свободного места, двадцать минут времени ежедневно и польза станет видна очень скоро.</w:t>
      </w:r>
    </w:p>
    <w:p w:rsidR="0031541A" w:rsidRPr="00EC6A94" w:rsidRDefault="001721AD" w:rsidP="00A6685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Если регулярно заниматься физкультурой, то такие проблемы, как сколиоз или плоскостопие у</w:t>
      </w:r>
      <w:r w:rsidR="0031541A" w:rsidRPr="00EC6A94">
        <w:rPr>
          <w:rFonts w:ascii="Times New Roman" w:hAnsi="Times New Roman" w:cs="Times New Roman"/>
          <w:sz w:val="24"/>
          <w:szCs w:val="24"/>
        </w:rPr>
        <w:t xml:space="preserve"> </w:t>
      </w:r>
      <w:r w:rsidRPr="00EC6A94">
        <w:rPr>
          <w:rFonts w:ascii="Times New Roman" w:hAnsi="Times New Roman" w:cs="Times New Roman"/>
          <w:sz w:val="24"/>
          <w:szCs w:val="24"/>
        </w:rPr>
        <w:t xml:space="preserve">вашего ребёнка, даже не возникнут. </w:t>
      </w:r>
    </w:p>
    <w:p w:rsidR="001721AD" w:rsidRPr="00EC6A94" w:rsidRDefault="001721AD" w:rsidP="00A6685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6A94">
        <w:rPr>
          <w:rFonts w:ascii="Times New Roman" w:hAnsi="Times New Roman" w:cs="Times New Roman"/>
          <w:b/>
          <w:sz w:val="24"/>
          <w:szCs w:val="24"/>
        </w:rPr>
        <w:t>Родителям, решившим заняться с детьми упражнениями,</w:t>
      </w:r>
      <w:r w:rsidR="00563239" w:rsidRPr="00EC6A94">
        <w:rPr>
          <w:rFonts w:ascii="Times New Roman" w:hAnsi="Times New Roman" w:cs="Times New Roman"/>
          <w:b/>
          <w:sz w:val="24"/>
          <w:szCs w:val="24"/>
        </w:rPr>
        <w:t xml:space="preserve"> необходимо </w:t>
      </w:r>
      <w:r w:rsidRPr="00EC6A94">
        <w:rPr>
          <w:rFonts w:ascii="Times New Roman" w:hAnsi="Times New Roman" w:cs="Times New Roman"/>
          <w:b/>
          <w:sz w:val="24"/>
          <w:szCs w:val="24"/>
        </w:rPr>
        <w:t>соблю</w:t>
      </w:r>
      <w:r w:rsidR="00563239" w:rsidRPr="00EC6A94">
        <w:rPr>
          <w:rFonts w:ascii="Times New Roman" w:hAnsi="Times New Roman" w:cs="Times New Roman"/>
          <w:b/>
          <w:sz w:val="24"/>
          <w:szCs w:val="24"/>
        </w:rPr>
        <w:t>дать некоторые правила</w:t>
      </w:r>
      <w:r w:rsidRPr="00EC6A94">
        <w:rPr>
          <w:rFonts w:ascii="Times New Roman" w:hAnsi="Times New Roman" w:cs="Times New Roman"/>
          <w:b/>
          <w:sz w:val="24"/>
          <w:szCs w:val="24"/>
        </w:rPr>
        <w:t>:</w:t>
      </w:r>
    </w:p>
    <w:p w:rsidR="0031541A" w:rsidRPr="00EC6A94" w:rsidRDefault="0031541A" w:rsidP="00A6685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создать атмосферу, при которой ребенку самому будет интересно заниматься;</w:t>
      </w:r>
    </w:p>
    <w:p w:rsidR="0031541A" w:rsidRPr="00EC6A94" w:rsidRDefault="0031541A" w:rsidP="00A6685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следить за временем занятий, чтобы не вызвать у детей переутомления;</w:t>
      </w:r>
    </w:p>
    <w:p w:rsidR="0031541A" w:rsidRPr="00EC6A94" w:rsidRDefault="0031541A" w:rsidP="00A6685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не заставлять и не настаивать;</w:t>
      </w:r>
    </w:p>
    <w:p w:rsidR="0031541A" w:rsidRPr="00EC6A94" w:rsidRDefault="00A66852" w:rsidP="00A6685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73ED02" wp14:editId="475821AB">
            <wp:simplePos x="0" y="0"/>
            <wp:positionH relativeFrom="column">
              <wp:posOffset>3166110</wp:posOffset>
            </wp:positionH>
            <wp:positionV relativeFrom="paragraph">
              <wp:posOffset>7620</wp:posOffset>
            </wp:positionV>
            <wp:extent cx="2971800" cy="2626995"/>
            <wp:effectExtent l="0" t="0" r="0" b="1905"/>
            <wp:wrapTight wrapText="bothSides">
              <wp:wrapPolygon edited="0">
                <wp:start x="554" y="0"/>
                <wp:lineTo x="0" y="313"/>
                <wp:lineTo x="0" y="21302"/>
                <wp:lineTo x="554" y="21459"/>
                <wp:lineTo x="20908" y="21459"/>
                <wp:lineTo x="21462" y="21302"/>
                <wp:lineTo x="21462" y="313"/>
                <wp:lineTo x="20908" y="0"/>
                <wp:lineTo x="554" y="0"/>
              </wp:wrapPolygon>
            </wp:wrapTight>
            <wp:docPr id="2" name="Рисунок 2" descr="https://ds05.infourok.ru/uploads/ex/0d35/0009e4bc-28284bf1/hello_html_m23754d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d35/0009e4bc-28284bf1/hello_html_m23754d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26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41A" w:rsidRPr="00EC6A94">
        <w:rPr>
          <w:rFonts w:ascii="Times New Roman" w:hAnsi="Times New Roman" w:cs="Times New Roman"/>
          <w:sz w:val="24"/>
          <w:szCs w:val="24"/>
        </w:rPr>
        <w:t>соблюдать длительность занятия от 10 до 20 минут;</w:t>
      </w:r>
    </w:p>
    <w:p w:rsidR="0031541A" w:rsidRPr="00EC6A94" w:rsidRDefault="0031541A" w:rsidP="00A6685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чередовать упражнения.</w:t>
      </w:r>
    </w:p>
    <w:p w:rsidR="0031541A" w:rsidRPr="00EC6A94" w:rsidRDefault="0031541A" w:rsidP="00A6685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 xml:space="preserve">В домашних условиях можно изготовить совместно с ребенком нетрадиционное оборудование: бильбоке, скакалки из веревок, массажные дорожки с различным наполнителем или разными поверхностями, </w:t>
      </w:r>
      <w:r w:rsidR="00563239" w:rsidRPr="00EC6A94">
        <w:rPr>
          <w:rFonts w:ascii="Times New Roman" w:hAnsi="Times New Roman" w:cs="Times New Roman"/>
          <w:sz w:val="24"/>
          <w:szCs w:val="24"/>
        </w:rPr>
        <w:t xml:space="preserve">мячи гладкие, массажные, ленточки, </w:t>
      </w:r>
      <w:r w:rsidRPr="00EC6A94">
        <w:rPr>
          <w:rFonts w:ascii="Times New Roman" w:hAnsi="Times New Roman" w:cs="Times New Roman"/>
          <w:sz w:val="24"/>
          <w:szCs w:val="24"/>
        </w:rPr>
        <w:t xml:space="preserve">бутылочки с песком. </w:t>
      </w:r>
    </w:p>
    <w:p w:rsidR="00563239" w:rsidRPr="00EC6A94" w:rsidRDefault="00563239" w:rsidP="00A6685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6A94">
        <w:rPr>
          <w:rFonts w:ascii="Times New Roman" w:hAnsi="Times New Roman" w:cs="Times New Roman"/>
          <w:b/>
          <w:sz w:val="24"/>
          <w:szCs w:val="24"/>
        </w:rPr>
        <w:t>Несколько советов для привлечения детей к спорту:</w:t>
      </w:r>
    </w:p>
    <w:p w:rsidR="00563239" w:rsidRPr="00EC6A94" w:rsidRDefault="00563239" w:rsidP="00A6685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важно понять интересы и стремления детей;</w:t>
      </w:r>
    </w:p>
    <w:p w:rsidR="00563239" w:rsidRPr="00EC6A94" w:rsidRDefault="00A66852" w:rsidP="00A6685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563239" w:rsidRPr="00EC6A94">
        <w:rPr>
          <w:rFonts w:ascii="Times New Roman" w:hAnsi="Times New Roman" w:cs="Times New Roman"/>
          <w:sz w:val="24"/>
          <w:szCs w:val="24"/>
        </w:rPr>
        <w:t>приобрести в дом спортивный комплекс;</w:t>
      </w:r>
    </w:p>
    <w:p w:rsidR="00563239" w:rsidRPr="00EC6A94" w:rsidRDefault="00563239" w:rsidP="00A6685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играть с ребенком в подвижные игры (салки, снежки)</w:t>
      </w:r>
    </w:p>
    <w:p w:rsidR="00563239" w:rsidRPr="00EC6A94" w:rsidRDefault="00563239" w:rsidP="00A6685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хвалите и поощряйте развлечения ребенка;</w:t>
      </w:r>
    </w:p>
    <w:p w:rsidR="00A66852" w:rsidRPr="00EC6A94" w:rsidRDefault="00563239" w:rsidP="00A66852">
      <w:pPr>
        <w:autoSpaceDE w:val="0"/>
        <w:autoSpaceDN w:val="0"/>
        <w:adjustRightInd w:val="0"/>
        <w:spacing w:after="0" w:line="276" w:lineRule="auto"/>
        <w:ind w:left="420" w:firstLine="288"/>
        <w:rPr>
          <w:rFonts w:ascii="Times New Roman" w:hAnsi="Times New Roman" w:cs="Times New Roman"/>
          <w:sz w:val="24"/>
          <w:szCs w:val="24"/>
        </w:rPr>
      </w:pPr>
      <w:r w:rsidRPr="00EC6A94">
        <w:rPr>
          <w:rFonts w:ascii="Times New Roman" w:hAnsi="Times New Roman" w:cs="Times New Roman"/>
          <w:sz w:val="24"/>
          <w:szCs w:val="24"/>
        </w:rPr>
        <w:t>в процессе совместной игры обучение пройдет легче.</w:t>
      </w:r>
    </w:p>
    <w:p w:rsidR="00A66852" w:rsidRPr="00EC6A94" w:rsidRDefault="00A66852" w:rsidP="00A66852">
      <w:pPr>
        <w:autoSpaceDE w:val="0"/>
        <w:autoSpaceDN w:val="0"/>
        <w:adjustRightInd w:val="0"/>
        <w:spacing w:after="0" w:line="276" w:lineRule="auto"/>
        <w:ind w:left="420" w:firstLine="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053" w:rsidRPr="00EC6A94" w:rsidRDefault="00A66852" w:rsidP="00A66852">
      <w:pPr>
        <w:autoSpaceDE w:val="0"/>
        <w:autoSpaceDN w:val="0"/>
        <w:adjustRightInd w:val="0"/>
        <w:spacing w:after="0" w:line="276" w:lineRule="auto"/>
        <w:ind w:left="420" w:firstLine="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A94">
        <w:rPr>
          <w:rFonts w:ascii="Times New Roman" w:hAnsi="Times New Roman" w:cs="Times New Roman"/>
          <w:b/>
          <w:sz w:val="24"/>
          <w:szCs w:val="24"/>
        </w:rPr>
        <w:t xml:space="preserve">Важно, чтобы у ребенка был пример, как вести подвижный образ жизни, и тогда, </w:t>
      </w:r>
    </w:p>
    <w:p w:rsidR="00563239" w:rsidRPr="00EC6A94" w:rsidRDefault="00A66852" w:rsidP="00EC6A94">
      <w:pPr>
        <w:autoSpaceDE w:val="0"/>
        <w:autoSpaceDN w:val="0"/>
        <w:adjustRightInd w:val="0"/>
        <w:spacing w:after="0" w:line="276" w:lineRule="auto"/>
        <w:ind w:left="420" w:firstLine="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A94">
        <w:rPr>
          <w:rFonts w:ascii="Times New Roman" w:hAnsi="Times New Roman" w:cs="Times New Roman"/>
          <w:b/>
          <w:sz w:val="24"/>
          <w:szCs w:val="24"/>
        </w:rPr>
        <w:t>у него обязательно появится спортивный интерес заниматься физкультурой и достигать новые вершины с поддержкой родителей!</w:t>
      </w:r>
    </w:p>
    <w:p w:rsidR="00563239" w:rsidRPr="00EC6A94" w:rsidRDefault="00563239" w:rsidP="00EC6A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3239" w:rsidRDefault="00563239" w:rsidP="0031541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63239" w:rsidRDefault="00563239" w:rsidP="0031541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63239" w:rsidRDefault="00563239" w:rsidP="0031541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5887" w:rsidRDefault="00C85887" w:rsidP="0031541A">
      <w:pPr>
        <w:spacing w:line="276" w:lineRule="auto"/>
      </w:pPr>
    </w:p>
    <w:p w:rsidR="00C85887" w:rsidRDefault="00C85887" w:rsidP="00C85887"/>
    <w:p w:rsidR="00C85887" w:rsidRDefault="00C85887" w:rsidP="00C85887"/>
    <w:p w:rsidR="00C85887" w:rsidRDefault="00C85887" w:rsidP="00C85887"/>
    <w:p w:rsidR="00C85887" w:rsidRDefault="00C85887" w:rsidP="00C85887"/>
    <w:p w:rsidR="00C85887" w:rsidRDefault="00C85887" w:rsidP="00C85887"/>
    <w:p w:rsidR="00C85887" w:rsidRDefault="00C85887" w:rsidP="00C85887"/>
    <w:p w:rsidR="00C85887" w:rsidRDefault="00C85887" w:rsidP="00C85887"/>
    <w:p w:rsidR="00C85887" w:rsidRDefault="00C85887" w:rsidP="00C85887"/>
    <w:p w:rsidR="00C85887" w:rsidRDefault="00C85887" w:rsidP="00C85887"/>
    <w:p w:rsidR="00C85887" w:rsidRDefault="00C85887" w:rsidP="00C85887"/>
    <w:p w:rsidR="00C85887" w:rsidRDefault="00C85887" w:rsidP="00C85887"/>
    <w:sectPr w:rsidR="00C85887" w:rsidSect="00EC6A94">
      <w:pgSz w:w="11906" w:h="16838"/>
      <w:pgMar w:top="1134" w:right="850" w:bottom="85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7F0"/>
      </v:shape>
    </w:pict>
  </w:numPicBullet>
  <w:abstractNum w:abstractNumId="0">
    <w:nsid w:val="121317B0"/>
    <w:multiLevelType w:val="hybridMultilevel"/>
    <w:tmpl w:val="BCC200B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C44118"/>
    <w:multiLevelType w:val="hybridMultilevel"/>
    <w:tmpl w:val="A72E0B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569C5"/>
    <w:multiLevelType w:val="hybridMultilevel"/>
    <w:tmpl w:val="222C68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08"/>
    <w:rsid w:val="00083908"/>
    <w:rsid w:val="001510A8"/>
    <w:rsid w:val="001721AD"/>
    <w:rsid w:val="0031541A"/>
    <w:rsid w:val="00563239"/>
    <w:rsid w:val="005B7CAF"/>
    <w:rsid w:val="00936382"/>
    <w:rsid w:val="00A66852"/>
    <w:rsid w:val="00A70053"/>
    <w:rsid w:val="00AD0504"/>
    <w:rsid w:val="00B51308"/>
    <w:rsid w:val="00BB7C01"/>
    <w:rsid w:val="00C85887"/>
    <w:rsid w:val="00E5593E"/>
    <w:rsid w:val="00E87246"/>
    <w:rsid w:val="00EC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96D27-FB13-4AB4-901B-5C90BF7A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7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2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3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48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13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3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88134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535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1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39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0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4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0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7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92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67968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9</cp:revision>
  <dcterms:created xsi:type="dcterms:W3CDTF">2019-12-22T20:58:00Z</dcterms:created>
  <dcterms:modified xsi:type="dcterms:W3CDTF">2019-12-23T22:53:00Z</dcterms:modified>
</cp:coreProperties>
</file>